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0003D" w14:textId="77777777" w:rsidR="00140B4E" w:rsidRPr="00B93BA2" w:rsidRDefault="00BB2CC1" w:rsidP="00140B4E">
      <w:pPr>
        <w:pStyle w:val="berschrift4"/>
        <w:tabs>
          <w:tab w:val="clear" w:pos="5670"/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 auf Gewährung einer Zuwendung des Freistaats Thüringen</w:t>
      </w:r>
    </w:p>
    <w:p w14:paraId="4F70003E" w14:textId="77777777" w:rsidR="00BB2CC1" w:rsidRPr="00B93BA2" w:rsidRDefault="00CD4CE9" w:rsidP="00A06D7C">
      <w:pPr>
        <w:pStyle w:val="Textkrper"/>
        <w:tabs>
          <w:tab w:val="right" w:pos="9072"/>
        </w:tabs>
        <w:rPr>
          <w:rFonts w:ascii="Arial" w:hAnsi="Arial" w:cs="Arial"/>
          <w:b w:val="0"/>
          <w:i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für Volontariate</w:t>
      </w:r>
      <w:r w:rsidR="003A3A4B">
        <w:rPr>
          <w:rFonts w:ascii="Arial" w:hAnsi="Arial" w:cs="Arial"/>
          <w:color w:val="auto"/>
          <w:sz w:val="22"/>
          <w:szCs w:val="22"/>
        </w:rPr>
        <w:t xml:space="preserve"> in Thüringer Museen</w:t>
      </w:r>
    </w:p>
    <w:p w14:paraId="4F70003F" w14:textId="77777777" w:rsidR="00140B4E" w:rsidRPr="00B93BA2" w:rsidRDefault="00140B4E" w:rsidP="00140B4E">
      <w:pPr>
        <w:pStyle w:val="Textkrper"/>
        <w:spacing w:after="120"/>
        <w:rPr>
          <w:rFonts w:ascii="Arial" w:hAnsi="Arial" w:cs="Arial"/>
          <w:color w:val="auto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544"/>
      </w:tblGrid>
      <w:tr w:rsidR="00140B4E" w:rsidRPr="00B93BA2" w14:paraId="4F700048" w14:textId="77777777" w:rsidTr="004F3A9B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4F700040" w14:textId="77777777" w:rsidR="00140B4E" w:rsidRPr="00B93BA2" w:rsidRDefault="00140B4E" w:rsidP="00140B4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6BFD8" w14:textId="77777777" w:rsidR="00D7748D" w:rsidRDefault="00140B4E" w:rsidP="00B33025">
            <w:pPr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 xml:space="preserve">Thüringer </w:t>
            </w:r>
            <w:r w:rsidR="00CC17FC">
              <w:rPr>
                <w:rFonts w:ascii="Arial" w:hAnsi="Arial" w:cs="Arial"/>
                <w:sz w:val="22"/>
                <w:szCs w:val="22"/>
              </w:rPr>
              <w:t xml:space="preserve">Ministerium für Bildung, </w:t>
            </w:r>
          </w:p>
          <w:p w14:paraId="4F700041" w14:textId="016A0AA3" w:rsidR="00140B4E" w:rsidRPr="00B93BA2" w:rsidRDefault="00CC17FC" w:rsidP="00B3302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Wissenschaft und Kultur</w:t>
            </w:r>
          </w:p>
          <w:p w14:paraId="4F700042" w14:textId="77777777" w:rsidR="00140B4E" w:rsidRPr="00B93BA2" w:rsidRDefault="007D1AA1" w:rsidP="00140B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Abteilung Kultur und Kunst</w:t>
            </w:r>
          </w:p>
          <w:p w14:paraId="4F700043" w14:textId="693946FE" w:rsidR="00140B4E" w:rsidRPr="00B93BA2" w:rsidRDefault="00CC17FC" w:rsidP="00CC1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Werner-Seelenbinder-Straße 7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3B3B3"/>
          </w:tcPr>
          <w:p w14:paraId="4F700044" w14:textId="77777777" w:rsidR="00140B4E" w:rsidRPr="00B93BA2" w:rsidRDefault="00140B4E" w:rsidP="00140B4E">
            <w:pPr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Po</w:t>
            </w:r>
            <w:r w:rsidR="00780D34" w:rsidRPr="00B93BA2">
              <w:rPr>
                <w:rFonts w:ascii="Arial" w:hAnsi="Arial" w:cs="Arial"/>
                <w:sz w:val="22"/>
                <w:szCs w:val="22"/>
              </w:rPr>
              <w:t>steingang</w:t>
            </w:r>
          </w:p>
          <w:p w14:paraId="4F700045" w14:textId="77777777" w:rsidR="00140B4E" w:rsidRPr="00B93BA2" w:rsidRDefault="00140B4E" w:rsidP="00140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00046" w14:textId="77777777" w:rsidR="00140B4E" w:rsidRPr="00B93BA2" w:rsidRDefault="00140B4E" w:rsidP="00140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00047" w14:textId="77777777" w:rsidR="00140B4E" w:rsidRPr="00B93BA2" w:rsidRDefault="00140B4E" w:rsidP="00140B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B4E" w:rsidRPr="00B93BA2" w14:paraId="4F70004D" w14:textId="77777777" w:rsidTr="00780D34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00049" w14:textId="071DD48D" w:rsidR="00140B4E" w:rsidRPr="00B93BA2" w:rsidRDefault="00CC17FC" w:rsidP="00140B4E">
            <w:pPr>
              <w:pStyle w:val="berschrift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99096</w:t>
            </w:r>
            <w:r w:rsidR="00140B4E" w:rsidRPr="00B93BA2">
              <w:rPr>
                <w:rFonts w:ascii="Arial" w:hAnsi="Arial" w:cs="Arial"/>
                <w:b w:val="0"/>
                <w:sz w:val="22"/>
                <w:szCs w:val="22"/>
              </w:rPr>
              <w:t xml:space="preserve"> Erfurt</w:t>
            </w:r>
          </w:p>
          <w:p w14:paraId="4F70004A" w14:textId="77777777" w:rsidR="00140B4E" w:rsidRPr="00B93BA2" w:rsidRDefault="00140B4E" w:rsidP="00140B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</w:tcBorders>
            <w:shd w:val="clear" w:color="auto" w:fill="auto"/>
          </w:tcPr>
          <w:p w14:paraId="4F70004B" w14:textId="77777777" w:rsidR="00140B4E" w:rsidRPr="00B93BA2" w:rsidRDefault="00780D34" w:rsidP="00140B4E">
            <w:pPr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 xml:space="preserve">Schlagwort </w:t>
            </w:r>
          </w:p>
          <w:p w14:paraId="4F70004C" w14:textId="77777777" w:rsidR="00140B4E" w:rsidRPr="00B93BA2" w:rsidRDefault="00263405" w:rsidP="00140B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Museumsvolontariat</w:t>
            </w:r>
          </w:p>
        </w:tc>
      </w:tr>
    </w:tbl>
    <w:p w14:paraId="4F700052" w14:textId="77777777" w:rsidR="00A834C6" w:rsidRDefault="00A834C6" w:rsidP="00A834C6">
      <w:pPr>
        <w:rPr>
          <w:rFonts w:ascii="Arial" w:hAnsi="Arial" w:cs="Arial"/>
          <w:i/>
          <w:sz w:val="20"/>
        </w:rPr>
      </w:pPr>
    </w:p>
    <w:p w14:paraId="4F700053" w14:textId="77777777" w:rsidR="00537EE6" w:rsidRDefault="00537EE6" w:rsidP="00A834C6">
      <w:pPr>
        <w:rPr>
          <w:rFonts w:ascii="Arial" w:hAnsi="Arial" w:cs="Arial"/>
          <w:i/>
          <w:sz w:val="20"/>
        </w:rPr>
      </w:pPr>
    </w:p>
    <w:p w14:paraId="4F700054" w14:textId="77777777" w:rsidR="00140B4E" w:rsidRPr="00B93BA2" w:rsidRDefault="00B93BA2" w:rsidP="006F4114">
      <w:pPr>
        <w:pStyle w:val="berschrift2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 </w:t>
      </w:r>
      <w:r w:rsidR="000A018B" w:rsidRPr="00B93BA2">
        <w:rPr>
          <w:rFonts w:ascii="Arial" w:hAnsi="Arial" w:cs="Arial"/>
          <w:sz w:val="22"/>
          <w:szCs w:val="22"/>
        </w:rPr>
        <w:t>Antragsteller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544"/>
      </w:tblGrid>
      <w:tr w:rsidR="000A018B" w:rsidRPr="00B93BA2" w14:paraId="4F700057" w14:textId="77777777" w:rsidTr="004F3A9B">
        <w:trPr>
          <w:trHeight w:val="22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00055" w14:textId="77777777" w:rsidR="000A018B" w:rsidRPr="00B93BA2" w:rsidRDefault="00B93BA2" w:rsidP="00905D05">
            <w:pPr>
              <w:pStyle w:val="berschrift1"/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Angaben zum</w:t>
            </w:r>
            <w:r w:rsidR="008C6213" w:rsidRPr="00B93BA2">
              <w:rPr>
                <w:rFonts w:ascii="Arial" w:hAnsi="Arial" w:cs="Arial"/>
                <w:sz w:val="22"/>
                <w:szCs w:val="22"/>
              </w:rPr>
              <w:t xml:space="preserve"> Träger der Maßnahme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F700056" w14:textId="77777777" w:rsidR="000A018B" w:rsidRPr="00B93BA2" w:rsidRDefault="000A018B" w:rsidP="000A018B">
            <w:pPr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Partner</w:t>
            </w:r>
            <w:r w:rsidR="00E20065" w:rsidRPr="00B93B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3BA2">
              <w:rPr>
                <w:rFonts w:ascii="Arial" w:hAnsi="Arial" w:cs="Arial"/>
                <w:sz w:val="22"/>
                <w:szCs w:val="22"/>
              </w:rPr>
              <w:t>Nummer:</w:t>
            </w:r>
          </w:p>
        </w:tc>
      </w:tr>
      <w:tr w:rsidR="005C1F8A" w:rsidRPr="00B93BA2" w14:paraId="4F700065" w14:textId="77777777" w:rsidTr="00365D09">
        <w:trPr>
          <w:trHeight w:val="1614"/>
        </w:trPr>
        <w:tc>
          <w:tcPr>
            <w:tcW w:w="5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00058" w14:textId="77777777" w:rsidR="00B93BA2" w:rsidRPr="00B93BA2" w:rsidRDefault="00B93BA2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59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Name, Rechtsform:</w:t>
            </w:r>
            <w:r w:rsidR="001B2F2C" w:rsidRPr="00B93BA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Text1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4F70005A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Anschrift:</w:t>
            </w:r>
            <w:bookmarkStart w:id="2" w:name="Text2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4F70005B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5C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 xml:space="preserve">Ansprechpartner: </w:t>
            </w:r>
            <w:bookmarkStart w:id="3" w:name="Text3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4F70005D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5E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0005F" w14:textId="77777777" w:rsidR="005C1F8A" w:rsidRPr="00B93BA2" w:rsidRDefault="005C1F8A" w:rsidP="005C1F8A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60" w14:textId="77777777" w:rsidR="005C1F8A" w:rsidRPr="00B93BA2" w:rsidRDefault="005C1F8A" w:rsidP="005C1F8A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61" w14:textId="77777777" w:rsidR="005C1F8A" w:rsidRPr="00B93BA2" w:rsidRDefault="005C1F8A" w:rsidP="005C1F8A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Telefon:</w:t>
            </w:r>
            <w:r w:rsidR="001B2F2C" w:rsidRPr="00B93BA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4" w:name="Text4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4F700062" w14:textId="020F2FA1" w:rsidR="005C1F8A" w:rsidRPr="00B93BA2" w:rsidRDefault="005C1F8A" w:rsidP="005C1F8A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63" w14:textId="77777777" w:rsidR="005C1F8A" w:rsidRPr="00B93BA2" w:rsidRDefault="005C1F8A" w:rsidP="005C1F8A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E-Mail:</w:t>
            </w:r>
            <w:r w:rsidR="001B2F2C" w:rsidRPr="00B93BA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5" w:name="Text6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F700064" w14:textId="77777777" w:rsidR="005C1F8A" w:rsidRPr="00B93BA2" w:rsidRDefault="005C1F8A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D09" w:rsidRPr="00B93BA2" w14:paraId="4F70006A" w14:textId="77777777" w:rsidTr="00365D09">
        <w:trPr>
          <w:trHeight w:val="1219"/>
        </w:trPr>
        <w:tc>
          <w:tcPr>
            <w:tcW w:w="9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066" w14:textId="77777777" w:rsidR="00365D09" w:rsidRPr="00B93BA2" w:rsidRDefault="00365D09" w:rsidP="00905D0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 xml:space="preserve">Bankverbindung: </w:t>
            </w:r>
          </w:p>
          <w:p w14:paraId="4F700067" w14:textId="77777777" w:rsidR="00365D09" w:rsidRPr="00B93BA2" w:rsidRDefault="00365D09" w:rsidP="00CC17FC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>Kontoinhaber:</w:t>
            </w:r>
            <w:r w:rsidR="001B2F2C" w:rsidRPr="00B93BA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6" w:name="Text7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4F700068" w14:textId="77777777" w:rsidR="00365D09" w:rsidRPr="00B93BA2" w:rsidRDefault="004F18E8" w:rsidP="00CC17FC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B93BA2">
              <w:rPr>
                <w:rFonts w:ascii="Arial" w:hAnsi="Arial" w:cs="Arial"/>
                <w:sz w:val="22"/>
                <w:szCs w:val="22"/>
              </w:rPr>
              <w:t xml:space="preserve">IBAN: </w:t>
            </w:r>
            <w:bookmarkStart w:id="7" w:name="Text8"/>
            <w:r w:rsidR="005702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702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29A">
              <w:rPr>
                <w:rFonts w:ascii="Arial" w:hAnsi="Arial" w:cs="Arial"/>
                <w:sz w:val="22"/>
                <w:szCs w:val="22"/>
              </w:rPr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02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4F700069" w14:textId="77777777" w:rsidR="00365D09" w:rsidRPr="00B93BA2" w:rsidRDefault="00365D09" w:rsidP="000F5896">
            <w:pPr>
              <w:tabs>
                <w:tab w:val="left" w:pos="5670"/>
              </w:tabs>
              <w:ind w:left="17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B95" w:rsidRPr="00B93BA2" w14:paraId="4F700079" w14:textId="77777777" w:rsidTr="00DE4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9"/>
        </w:trPr>
        <w:tc>
          <w:tcPr>
            <w:tcW w:w="9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06B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6F22C7">
              <w:rPr>
                <w:rFonts w:ascii="Arial" w:hAnsi="Arial" w:cs="Arial"/>
                <w:sz w:val="22"/>
                <w:szCs w:val="22"/>
              </w:rPr>
              <w:t>ausführende Stelle (wenn vom Antragsteller verschieden)</w:t>
            </w:r>
          </w:p>
          <w:p w14:paraId="4F70006C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6F22C7">
              <w:rPr>
                <w:rFonts w:ascii="Arial" w:hAnsi="Arial" w:cs="Arial"/>
                <w:sz w:val="22"/>
                <w:szCs w:val="22"/>
              </w:rPr>
              <w:t>Name, Rechtsform:</w:t>
            </w:r>
            <w:r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6D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6F22C7">
              <w:rPr>
                <w:rFonts w:ascii="Arial" w:hAnsi="Arial" w:cs="Arial"/>
                <w:sz w:val="22"/>
                <w:szCs w:val="22"/>
              </w:rPr>
              <w:t xml:space="preserve">Anschrift: </w:t>
            </w:r>
            <w:r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6E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6F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6F22C7">
              <w:rPr>
                <w:rFonts w:ascii="Arial" w:hAnsi="Arial" w:cs="Arial"/>
                <w:sz w:val="22"/>
                <w:szCs w:val="22"/>
              </w:rPr>
              <w:t>Ansprechpartner:</w:t>
            </w:r>
            <w:r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70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71" w14:textId="77777777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72" w14:textId="6CB747F0" w:rsidR="006F22C7" w:rsidRPr="006F22C7" w:rsidRDefault="00CC17FC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6F22C7" w:rsidRPr="006F22C7">
              <w:rPr>
                <w:rFonts w:ascii="Arial" w:hAnsi="Arial" w:cs="Arial"/>
                <w:sz w:val="22"/>
                <w:szCs w:val="22"/>
              </w:rPr>
              <w:t>Telefon:</w:t>
            </w:r>
            <w:r w:rsidR="006F22C7"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73" w14:textId="377A0BE5" w:rsidR="006F22C7" w:rsidRPr="006F22C7" w:rsidRDefault="006F22C7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6F22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74" w14:textId="6C2B3918" w:rsidR="00B93BA2" w:rsidRPr="006F22C7" w:rsidRDefault="00CC17FC" w:rsidP="006F22C7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6F22C7" w:rsidRPr="006F22C7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6F22C7" w:rsidRPr="006F22C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700075" w14:textId="77777777" w:rsidR="00DE4B95" w:rsidRPr="006F22C7" w:rsidRDefault="00DE4B95" w:rsidP="00DE4B9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76" w14:textId="77777777" w:rsidR="009E4FEA" w:rsidRPr="006F22C7" w:rsidRDefault="009E4FEA" w:rsidP="00DE4B9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700077" w14:textId="2BE7218D" w:rsidR="00DE4B95" w:rsidRPr="00B93BA2" w:rsidRDefault="00DE4B95" w:rsidP="00B93BA2">
            <w:pPr>
              <w:tabs>
                <w:tab w:val="left" w:pos="5670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4F700078" w14:textId="77777777" w:rsidR="00DE4B95" w:rsidRPr="00B93BA2" w:rsidRDefault="00DE4B95" w:rsidP="00DE4B95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0007A" w14:textId="77777777" w:rsidR="00392F47" w:rsidRDefault="00392F47" w:rsidP="00140B4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F70007B" w14:textId="77777777" w:rsidR="00A70057" w:rsidRPr="00B93BA2" w:rsidRDefault="00A70057" w:rsidP="00140B4E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F70007C" w14:textId="77777777" w:rsidR="00DE4B95" w:rsidRPr="00B93BA2" w:rsidRDefault="00B93BA2" w:rsidP="00B93BA2">
      <w:pPr>
        <w:pStyle w:val="berschrift2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 </w:t>
      </w:r>
      <w:r w:rsidR="00DE4B95" w:rsidRPr="00B93BA2">
        <w:rPr>
          <w:rFonts w:ascii="Arial" w:hAnsi="Arial" w:cs="Arial"/>
          <w:sz w:val="22"/>
          <w:szCs w:val="22"/>
        </w:rPr>
        <w:t>Angaben zur Beschäftigung und Finanzierung</w:t>
      </w:r>
    </w:p>
    <w:p w14:paraId="4F70007D" w14:textId="77777777" w:rsidR="00CA401F" w:rsidRPr="00B93BA2" w:rsidRDefault="00B93BA2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Planung mit dem </w:t>
      </w:r>
      <w:r w:rsidR="00CA401F" w:rsidRPr="00B93BA2">
        <w:rPr>
          <w:rFonts w:ascii="Arial" w:hAnsi="Arial" w:cs="Arial"/>
          <w:sz w:val="22"/>
          <w:szCs w:val="22"/>
        </w:rPr>
        <w:t>Stand</w:t>
      </w:r>
      <w:r>
        <w:rPr>
          <w:rFonts w:ascii="Arial" w:hAnsi="Arial" w:cs="Arial"/>
          <w:sz w:val="22"/>
          <w:szCs w:val="22"/>
        </w:rPr>
        <w:t xml:space="preserve"> vom</w:t>
      </w:r>
      <w:r w:rsidR="00CA401F" w:rsidRPr="00B93BA2">
        <w:rPr>
          <w:rFonts w:ascii="Arial" w:hAnsi="Arial" w:cs="Arial"/>
          <w:sz w:val="22"/>
          <w:szCs w:val="22"/>
        </w:rPr>
        <w:t xml:space="preserve">: </w:t>
      </w:r>
      <w:bookmarkStart w:id="8" w:name="Text12"/>
      <w:r w:rsidR="00A9599E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date"/>
              <w:maxLength w:val="20"/>
              <w:format w:val="dd.MM.yyyy"/>
            </w:textInput>
          </w:ffData>
        </w:fldChar>
      </w:r>
      <w:r w:rsidR="00A9599E">
        <w:rPr>
          <w:rFonts w:ascii="Arial" w:hAnsi="Arial" w:cs="Arial"/>
          <w:sz w:val="22"/>
          <w:szCs w:val="22"/>
        </w:rPr>
        <w:instrText xml:space="preserve"> FORMTEXT </w:instrText>
      </w:r>
      <w:r w:rsidR="00A9599E">
        <w:rPr>
          <w:rFonts w:ascii="Arial" w:hAnsi="Arial" w:cs="Arial"/>
          <w:sz w:val="22"/>
          <w:szCs w:val="22"/>
        </w:rPr>
      </w:r>
      <w:r w:rsidR="00A9599E">
        <w:rPr>
          <w:rFonts w:ascii="Arial" w:hAnsi="Arial" w:cs="Arial"/>
          <w:sz w:val="22"/>
          <w:szCs w:val="22"/>
        </w:rPr>
        <w:fldChar w:fldCharType="separate"/>
      </w:r>
      <w:r w:rsidR="00A9599E">
        <w:rPr>
          <w:rFonts w:ascii="Arial" w:hAnsi="Arial" w:cs="Arial"/>
          <w:noProof/>
          <w:sz w:val="22"/>
          <w:szCs w:val="22"/>
        </w:rPr>
        <w:t> </w:t>
      </w:r>
      <w:r w:rsidR="00A9599E">
        <w:rPr>
          <w:rFonts w:ascii="Arial" w:hAnsi="Arial" w:cs="Arial"/>
          <w:noProof/>
          <w:sz w:val="22"/>
          <w:szCs w:val="22"/>
        </w:rPr>
        <w:t> </w:t>
      </w:r>
      <w:r w:rsidR="00A9599E">
        <w:rPr>
          <w:rFonts w:ascii="Arial" w:hAnsi="Arial" w:cs="Arial"/>
          <w:noProof/>
          <w:sz w:val="22"/>
          <w:szCs w:val="22"/>
        </w:rPr>
        <w:t> </w:t>
      </w:r>
      <w:r w:rsidR="00A9599E">
        <w:rPr>
          <w:rFonts w:ascii="Arial" w:hAnsi="Arial" w:cs="Arial"/>
          <w:noProof/>
          <w:sz w:val="22"/>
          <w:szCs w:val="22"/>
        </w:rPr>
        <w:t> </w:t>
      </w:r>
      <w:r w:rsidR="00A9599E">
        <w:rPr>
          <w:rFonts w:ascii="Arial" w:hAnsi="Arial" w:cs="Arial"/>
          <w:noProof/>
          <w:sz w:val="22"/>
          <w:szCs w:val="22"/>
        </w:rPr>
        <w:t> </w:t>
      </w:r>
      <w:r w:rsidR="00A9599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4F70007E" w14:textId="77777777" w:rsidR="00DE4B95" w:rsidRPr="00B93BA2" w:rsidRDefault="00DE4B95" w:rsidP="00B93BA2">
      <w:pPr>
        <w:rPr>
          <w:rFonts w:ascii="Arial" w:hAnsi="Arial" w:cs="Arial"/>
          <w:sz w:val="22"/>
          <w:szCs w:val="22"/>
        </w:rPr>
      </w:pPr>
    </w:p>
    <w:p w14:paraId="4F70007F" w14:textId="77777777" w:rsidR="00B93BA2" w:rsidRPr="00B93BA2" w:rsidRDefault="00B93BA2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B93BA2">
        <w:rPr>
          <w:rFonts w:ascii="Arial" w:hAnsi="Arial" w:cs="Arial"/>
          <w:b/>
          <w:sz w:val="22"/>
          <w:szCs w:val="22"/>
        </w:rPr>
        <w:t>Dauer der</w:t>
      </w:r>
      <w:r>
        <w:rPr>
          <w:rFonts w:ascii="Arial" w:hAnsi="Arial" w:cs="Arial"/>
          <w:b/>
          <w:sz w:val="22"/>
          <w:szCs w:val="22"/>
        </w:rPr>
        <w:t xml:space="preserve"> geplanten</w:t>
      </w:r>
      <w:r w:rsidRPr="00B93BA2">
        <w:rPr>
          <w:rFonts w:ascii="Arial" w:hAnsi="Arial" w:cs="Arial"/>
          <w:b/>
          <w:sz w:val="22"/>
          <w:szCs w:val="22"/>
        </w:rPr>
        <w:t xml:space="preserve"> Beschäftigung</w:t>
      </w:r>
    </w:p>
    <w:p w14:paraId="4F700080" w14:textId="77777777" w:rsidR="00B93BA2" w:rsidRPr="00B93BA2" w:rsidRDefault="00B93BA2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700081" w14:textId="77777777" w:rsidR="00B93BA2" w:rsidRDefault="00B93BA2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 xml:space="preserve">Das Arbeitsverhältnis soll vom </w:t>
      </w:r>
      <w:bookmarkStart w:id="9" w:name="Text13"/>
      <w:r w:rsidR="0057029A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20"/>
              <w:format w:val="dd.MM.yyyy"/>
            </w:textInput>
          </w:ffData>
        </w:fldChar>
      </w:r>
      <w:r w:rsidR="0057029A">
        <w:rPr>
          <w:rFonts w:ascii="Arial" w:hAnsi="Arial" w:cs="Arial"/>
          <w:sz w:val="22"/>
          <w:szCs w:val="22"/>
        </w:rPr>
        <w:instrText xml:space="preserve"> FORMTEXT </w:instrText>
      </w:r>
      <w:r w:rsidR="0057029A">
        <w:rPr>
          <w:rFonts w:ascii="Arial" w:hAnsi="Arial" w:cs="Arial"/>
          <w:sz w:val="22"/>
          <w:szCs w:val="22"/>
        </w:rPr>
      </w:r>
      <w:r w:rsidR="0057029A">
        <w:rPr>
          <w:rFonts w:ascii="Arial" w:hAnsi="Arial" w:cs="Arial"/>
          <w:sz w:val="22"/>
          <w:szCs w:val="22"/>
        </w:rPr>
        <w:fldChar w:fldCharType="separate"/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sz w:val="22"/>
          <w:szCs w:val="22"/>
        </w:rPr>
        <w:fldChar w:fldCharType="end"/>
      </w:r>
      <w:bookmarkEnd w:id="9"/>
      <w:r w:rsidRPr="00B93BA2">
        <w:rPr>
          <w:rFonts w:ascii="Arial" w:hAnsi="Arial" w:cs="Arial"/>
          <w:sz w:val="22"/>
          <w:szCs w:val="22"/>
        </w:rPr>
        <w:t xml:space="preserve"> bis </w:t>
      </w:r>
      <w:bookmarkStart w:id="10" w:name="Text14"/>
      <w:r w:rsidR="0057029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20"/>
              <w:format w:val="dd.MM.yyyy"/>
            </w:textInput>
          </w:ffData>
        </w:fldChar>
      </w:r>
      <w:r w:rsidR="0057029A">
        <w:rPr>
          <w:rFonts w:ascii="Arial" w:hAnsi="Arial" w:cs="Arial"/>
          <w:sz w:val="22"/>
          <w:szCs w:val="22"/>
        </w:rPr>
        <w:instrText xml:space="preserve"> FORMTEXT </w:instrText>
      </w:r>
      <w:r w:rsidR="0057029A">
        <w:rPr>
          <w:rFonts w:ascii="Arial" w:hAnsi="Arial" w:cs="Arial"/>
          <w:sz w:val="22"/>
          <w:szCs w:val="22"/>
        </w:rPr>
      </w:r>
      <w:r w:rsidR="0057029A">
        <w:rPr>
          <w:rFonts w:ascii="Arial" w:hAnsi="Arial" w:cs="Arial"/>
          <w:sz w:val="22"/>
          <w:szCs w:val="22"/>
        </w:rPr>
        <w:fldChar w:fldCharType="separate"/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noProof/>
          <w:sz w:val="22"/>
          <w:szCs w:val="22"/>
        </w:rPr>
        <w:t> </w:t>
      </w:r>
      <w:r w:rsidR="0057029A">
        <w:rPr>
          <w:rFonts w:ascii="Arial" w:hAnsi="Arial" w:cs="Arial"/>
          <w:sz w:val="22"/>
          <w:szCs w:val="22"/>
        </w:rPr>
        <w:fldChar w:fldCharType="end"/>
      </w:r>
      <w:bookmarkEnd w:id="10"/>
      <w:r w:rsidRPr="00B93BA2">
        <w:rPr>
          <w:rFonts w:ascii="Arial" w:hAnsi="Arial" w:cs="Arial"/>
          <w:sz w:val="22"/>
          <w:szCs w:val="22"/>
        </w:rPr>
        <w:t xml:space="preserve"> abgeschlossen werden.</w:t>
      </w:r>
      <w:r w:rsidR="0059235C">
        <w:rPr>
          <w:rFonts w:ascii="Arial" w:hAnsi="Arial" w:cs="Arial"/>
          <w:sz w:val="22"/>
          <w:szCs w:val="22"/>
        </w:rPr>
        <w:t>*</w:t>
      </w:r>
    </w:p>
    <w:p w14:paraId="4F700082" w14:textId="77777777" w:rsidR="00751A6C" w:rsidRDefault="00751A6C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700083" w14:textId="77777777" w:rsidR="000F5896" w:rsidRPr="00751A6C" w:rsidRDefault="006F22C7" w:rsidP="000F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59235C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Volontariat wird in der Regel für 2 Jahre gefördert.)</w:t>
      </w:r>
    </w:p>
    <w:p w14:paraId="4F700084" w14:textId="77777777" w:rsidR="00DE4B95" w:rsidRPr="00B93BA2" w:rsidRDefault="00DE4B95" w:rsidP="00B9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700085" w14:textId="77777777" w:rsidR="00DE4B95" w:rsidRDefault="00DE4B95" w:rsidP="00DE4B95">
      <w:pPr>
        <w:rPr>
          <w:rFonts w:ascii="Arial" w:hAnsi="Arial" w:cs="Arial"/>
          <w:sz w:val="22"/>
          <w:szCs w:val="22"/>
        </w:rPr>
      </w:pPr>
    </w:p>
    <w:p w14:paraId="4F700086" w14:textId="6A431C83" w:rsidR="00CA401F" w:rsidRDefault="00CA401F" w:rsidP="00B93BA2">
      <w:pPr>
        <w:ind w:right="-143"/>
        <w:rPr>
          <w:rFonts w:ascii="Arial" w:hAnsi="Arial" w:cs="Arial"/>
          <w:sz w:val="22"/>
          <w:szCs w:val="22"/>
        </w:rPr>
      </w:pPr>
    </w:p>
    <w:p w14:paraId="2BA9CF4B" w14:textId="0F7BCF05" w:rsidR="00CC17FC" w:rsidRDefault="00CC17FC" w:rsidP="00B93BA2">
      <w:pPr>
        <w:ind w:right="-143"/>
        <w:rPr>
          <w:rFonts w:ascii="Arial" w:hAnsi="Arial" w:cs="Arial"/>
          <w:sz w:val="22"/>
          <w:szCs w:val="22"/>
        </w:rPr>
      </w:pPr>
    </w:p>
    <w:p w14:paraId="1BC1A685" w14:textId="193D4165" w:rsidR="00CC17FC" w:rsidRDefault="00CC17FC" w:rsidP="00B93BA2">
      <w:pPr>
        <w:ind w:right="-143"/>
        <w:rPr>
          <w:rFonts w:ascii="Arial" w:hAnsi="Arial" w:cs="Arial"/>
          <w:sz w:val="22"/>
          <w:szCs w:val="22"/>
        </w:rPr>
      </w:pPr>
    </w:p>
    <w:p w14:paraId="5E0272CA" w14:textId="77777777" w:rsidR="00CC17FC" w:rsidRPr="00B93BA2" w:rsidRDefault="00CC17FC" w:rsidP="00B93BA2">
      <w:pPr>
        <w:ind w:right="-143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75"/>
        <w:gridCol w:w="1401"/>
        <w:gridCol w:w="2923"/>
        <w:gridCol w:w="2273"/>
      </w:tblGrid>
      <w:tr w:rsidR="008558CF" w:rsidRPr="00F6078F" w14:paraId="4F700089" w14:textId="77777777" w:rsidTr="00F6078F">
        <w:tc>
          <w:tcPr>
            <w:tcW w:w="9212" w:type="dxa"/>
            <w:gridSpan w:val="4"/>
            <w:shd w:val="clear" w:color="auto" w:fill="auto"/>
          </w:tcPr>
          <w:p w14:paraId="4F700087" w14:textId="77777777" w:rsidR="008558CF" w:rsidRPr="00F6078F" w:rsidRDefault="008558CF" w:rsidP="008558CF">
            <w:pPr>
              <w:rPr>
                <w:rFonts w:ascii="Arial" w:hAnsi="Arial" w:cs="Arial"/>
                <w:sz w:val="20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lastRenderedPageBreak/>
              <w:t>Finanzierung der Stelle</w:t>
            </w:r>
          </w:p>
          <w:p w14:paraId="4F700088" w14:textId="77777777" w:rsidR="008558CF" w:rsidRPr="00F6078F" w:rsidRDefault="008558CF" w:rsidP="00F607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64B" w:rsidRPr="00F6078F" w14:paraId="4F70008E" w14:textId="77777777" w:rsidTr="00F6078F">
        <w:tc>
          <w:tcPr>
            <w:tcW w:w="3936" w:type="dxa"/>
            <w:gridSpan w:val="2"/>
            <w:shd w:val="clear" w:color="auto" w:fill="auto"/>
          </w:tcPr>
          <w:p w14:paraId="4F70008A" w14:textId="77777777" w:rsidR="00DB264B" w:rsidRPr="00F6078F" w:rsidRDefault="00DB264B" w:rsidP="00DB26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78F">
              <w:rPr>
                <w:rFonts w:ascii="Arial" w:hAnsi="Arial" w:cs="Arial"/>
                <w:b/>
                <w:sz w:val="22"/>
                <w:szCs w:val="22"/>
              </w:rPr>
              <w:t>Lohnkosten</w:t>
            </w:r>
          </w:p>
          <w:p w14:paraId="4F70008B" w14:textId="77777777" w:rsidR="00DB264B" w:rsidRPr="00F6078F" w:rsidRDefault="00DB264B" w:rsidP="00DB264B">
            <w:pPr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b/>
                <w:sz w:val="22"/>
                <w:szCs w:val="22"/>
              </w:rPr>
              <w:t>im gesamten Förderzeitraum:</w:t>
            </w:r>
          </w:p>
        </w:tc>
        <w:tc>
          <w:tcPr>
            <w:tcW w:w="2973" w:type="dxa"/>
            <w:shd w:val="clear" w:color="auto" w:fill="auto"/>
          </w:tcPr>
          <w:p w14:paraId="4F70008C" w14:textId="77777777" w:rsidR="00DB264B" w:rsidRPr="00F6078F" w:rsidRDefault="00DB264B" w:rsidP="00B93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78F">
              <w:rPr>
                <w:rFonts w:ascii="Arial" w:hAnsi="Arial" w:cs="Arial"/>
                <w:b/>
                <w:sz w:val="22"/>
                <w:szCs w:val="22"/>
              </w:rPr>
              <w:t>Einnahmen:</w:t>
            </w:r>
          </w:p>
        </w:tc>
        <w:tc>
          <w:tcPr>
            <w:tcW w:w="2303" w:type="dxa"/>
            <w:shd w:val="clear" w:color="auto" w:fill="auto"/>
          </w:tcPr>
          <w:p w14:paraId="4F70008D" w14:textId="77777777" w:rsidR="00DB264B" w:rsidRPr="00F6078F" w:rsidRDefault="00DB264B" w:rsidP="00F607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64B" w:rsidRPr="00F6078F" w14:paraId="4F700093" w14:textId="77777777" w:rsidTr="00F6078F">
        <w:tc>
          <w:tcPr>
            <w:tcW w:w="3936" w:type="dxa"/>
            <w:gridSpan w:val="2"/>
            <w:shd w:val="clear" w:color="auto" w:fill="auto"/>
          </w:tcPr>
          <w:p w14:paraId="4F70008F" w14:textId="77777777" w:rsidR="00687FBD" w:rsidRPr="00F6078F" w:rsidRDefault="00687FBD" w:rsidP="00DB264B">
            <w:pPr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 xml:space="preserve">monatliche Lohnkosten 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rechnung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  <w:p w14:paraId="4F700090" w14:textId="77777777" w:rsidR="00DB264B" w:rsidRPr="00F6078F" w:rsidRDefault="00687FBD" w:rsidP="00DB264B">
            <w:pPr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rechnung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(Anzahl Monate)</w:t>
            </w:r>
          </w:p>
        </w:tc>
        <w:tc>
          <w:tcPr>
            <w:tcW w:w="2973" w:type="dxa"/>
            <w:shd w:val="clear" w:color="auto" w:fill="auto"/>
          </w:tcPr>
          <w:p w14:paraId="4F700091" w14:textId="77777777" w:rsidR="00DB264B" w:rsidRPr="00F6078F" w:rsidRDefault="007C7E8B" w:rsidP="00B93BA2">
            <w:pPr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 xml:space="preserve">Eigenmittel </w:t>
            </w:r>
          </w:p>
        </w:tc>
        <w:tc>
          <w:tcPr>
            <w:tcW w:w="2303" w:type="dxa"/>
            <w:shd w:val="clear" w:color="auto" w:fill="auto"/>
          </w:tcPr>
          <w:p w14:paraId="4F700092" w14:textId="77777777" w:rsidR="00DB264B" w:rsidRPr="00F6078F" w:rsidRDefault="00FF6A56" w:rsidP="00F6078F">
            <w:pPr>
              <w:tabs>
                <w:tab w:val="decimal" w:pos="1029"/>
                <w:tab w:val="right" w:pos="2022"/>
              </w:tabs>
              <w:rPr>
                <w:rFonts w:ascii="Arial" w:hAnsi="Arial" w:cs="Arial"/>
                <w:sz w:val="22"/>
                <w:szCs w:val="22"/>
              </w:rPr>
            </w:pPr>
            <w:bookmarkStart w:id="11" w:name="Einnahme1"/>
            <w:r w:rsidRPr="00F6078F">
              <w:rPr>
                <w:rFonts w:ascii="Arial" w:hAnsi="Arial" w:cs="Arial"/>
                <w:sz w:val="22"/>
                <w:szCs w:val="22"/>
              </w:rPr>
              <w:tab/>
            </w:r>
            <w:bookmarkStart w:id="12" w:name="Text20"/>
            <w:bookmarkEnd w:id="11"/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F6078F">
              <w:rPr>
                <w:rFonts w:ascii="Arial" w:hAnsi="Arial" w:cs="Arial"/>
                <w:sz w:val="22"/>
                <w:szCs w:val="22"/>
              </w:rPr>
              <w:tab/>
              <w:t>EUR</w:t>
            </w:r>
          </w:p>
        </w:tc>
      </w:tr>
      <w:tr w:rsidR="00DB264B" w:rsidRPr="00F6078F" w14:paraId="4F700097" w14:textId="77777777" w:rsidTr="00F6078F">
        <w:tc>
          <w:tcPr>
            <w:tcW w:w="3936" w:type="dxa"/>
            <w:gridSpan w:val="2"/>
            <w:shd w:val="clear" w:color="auto" w:fill="auto"/>
          </w:tcPr>
          <w:p w14:paraId="4F700094" w14:textId="77777777" w:rsidR="00DB264B" w:rsidRPr="00F6078F" w:rsidRDefault="00DB264B" w:rsidP="00DB26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3" w:name="Text21"/>
        <w:tc>
          <w:tcPr>
            <w:tcW w:w="2973" w:type="dxa"/>
            <w:shd w:val="clear" w:color="auto" w:fill="auto"/>
          </w:tcPr>
          <w:p w14:paraId="4F700095" w14:textId="77777777" w:rsidR="00DB264B" w:rsidRPr="00F6078F" w:rsidRDefault="0057029A" w:rsidP="00800398">
            <w:pPr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Kommune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Kommune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03" w:type="dxa"/>
            <w:shd w:val="clear" w:color="auto" w:fill="auto"/>
          </w:tcPr>
          <w:p w14:paraId="4F700096" w14:textId="77777777" w:rsidR="00DB264B" w:rsidRPr="00F6078F" w:rsidRDefault="00FF6A56" w:rsidP="00F6078F">
            <w:pPr>
              <w:tabs>
                <w:tab w:val="decimal" w:pos="1029"/>
                <w:tab w:val="right" w:pos="2022"/>
              </w:tabs>
              <w:rPr>
                <w:rFonts w:ascii="Arial" w:hAnsi="Arial" w:cs="Arial"/>
                <w:sz w:val="22"/>
                <w:szCs w:val="22"/>
              </w:rPr>
            </w:pPr>
            <w:bookmarkStart w:id="14" w:name="Einnahme4"/>
            <w:r w:rsidRPr="00F6078F">
              <w:rPr>
                <w:rFonts w:ascii="Arial" w:hAnsi="Arial" w:cs="Arial"/>
                <w:sz w:val="22"/>
                <w:szCs w:val="22"/>
              </w:rPr>
              <w:tab/>
            </w:r>
            <w:bookmarkStart w:id="15" w:name="Text22"/>
            <w:bookmarkEnd w:id="14"/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F6078F">
              <w:rPr>
                <w:rFonts w:ascii="Arial" w:hAnsi="Arial" w:cs="Arial"/>
                <w:sz w:val="22"/>
                <w:szCs w:val="22"/>
              </w:rPr>
              <w:tab/>
              <w:t>EUR</w:t>
            </w:r>
          </w:p>
        </w:tc>
      </w:tr>
      <w:tr w:rsidR="00DB264B" w:rsidRPr="00F6078F" w14:paraId="4F70009B" w14:textId="77777777" w:rsidTr="00F6078F">
        <w:tc>
          <w:tcPr>
            <w:tcW w:w="3936" w:type="dxa"/>
            <w:gridSpan w:val="2"/>
            <w:shd w:val="clear" w:color="auto" w:fill="auto"/>
          </w:tcPr>
          <w:p w14:paraId="4F700098" w14:textId="77777777" w:rsidR="00DB264B" w:rsidRPr="00F6078F" w:rsidRDefault="00DB264B" w:rsidP="00DB26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4F700099" w14:textId="77777777" w:rsidR="00DB264B" w:rsidRPr="00F6078F" w:rsidRDefault="007B6C06" w:rsidP="00B93B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Zuwendung TSK</w:t>
            </w:r>
          </w:p>
        </w:tc>
        <w:tc>
          <w:tcPr>
            <w:tcW w:w="2303" w:type="dxa"/>
            <w:shd w:val="clear" w:color="auto" w:fill="auto"/>
          </w:tcPr>
          <w:p w14:paraId="4F70009A" w14:textId="77777777" w:rsidR="00DB264B" w:rsidRPr="00F6078F" w:rsidRDefault="00FF6A56" w:rsidP="00F6078F">
            <w:pPr>
              <w:tabs>
                <w:tab w:val="decimal" w:pos="1029"/>
                <w:tab w:val="right" w:pos="2022"/>
              </w:tabs>
              <w:rPr>
                <w:rFonts w:ascii="Arial" w:hAnsi="Arial" w:cs="Arial"/>
                <w:sz w:val="22"/>
                <w:szCs w:val="22"/>
              </w:rPr>
            </w:pPr>
            <w:bookmarkStart w:id="16" w:name="Einnahme6"/>
            <w:r w:rsidRPr="00F6078F">
              <w:rPr>
                <w:rFonts w:ascii="Arial" w:hAnsi="Arial" w:cs="Arial"/>
                <w:sz w:val="22"/>
                <w:szCs w:val="22"/>
              </w:rPr>
              <w:tab/>
            </w:r>
            <w:bookmarkStart w:id="17" w:name="Text24"/>
            <w:bookmarkEnd w:id="16"/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37EE6"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F6078F">
              <w:rPr>
                <w:rFonts w:ascii="Arial" w:hAnsi="Arial" w:cs="Arial"/>
                <w:sz w:val="22"/>
                <w:szCs w:val="22"/>
              </w:rPr>
              <w:tab/>
              <w:t>EUR</w:t>
            </w:r>
          </w:p>
        </w:tc>
      </w:tr>
      <w:tr w:rsidR="00CA401F" w:rsidRPr="00F6078F" w14:paraId="4F7000A0" w14:textId="77777777" w:rsidTr="00F6078F">
        <w:tc>
          <w:tcPr>
            <w:tcW w:w="2518" w:type="dxa"/>
            <w:shd w:val="clear" w:color="auto" w:fill="auto"/>
          </w:tcPr>
          <w:p w14:paraId="4F70009C" w14:textId="77777777" w:rsidR="00CA401F" w:rsidRPr="00F6078F" w:rsidRDefault="00687FBD" w:rsidP="00B93BA2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6078F">
              <w:rPr>
                <w:rFonts w:ascii="Arial" w:hAnsi="Arial" w:cs="Arial"/>
                <w:b/>
                <w:sz w:val="22"/>
                <w:szCs w:val="22"/>
              </w:rPr>
              <w:t>Summe</w:t>
            </w:r>
          </w:p>
        </w:tc>
        <w:bookmarkStart w:id="18" w:name="Berechnung1"/>
        <w:tc>
          <w:tcPr>
            <w:tcW w:w="1418" w:type="dxa"/>
            <w:shd w:val="clear" w:color="auto" w:fill="auto"/>
          </w:tcPr>
          <w:p w14:paraId="4F70009D" w14:textId="77777777" w:rsidR="00CA401F" w:rsidRPr="00F6078F" w:rsidRDefault="00BB6AC8" w:rsidP="00F607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rechnung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F6078F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  <w:tc>
          <w:tcPr>
            <w:tcW w:w="2973" w:type="dxa"/>
            <w:shd w:val="clear" w:color="auto" w:fill="auto"/>
          </w:tcPr>
          <w:p w14:paraId="4F70009E" w14:textId="77777777" w:rsidR="00CA401F" w:rsidRPr="00F6078F" w:rsidRDefault="00DB264B" w:rsidP="00B93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078F">
              <w:rPr>
                <w:rFonts w:ascii="Arial" w:hAnsi="Arial" w:cs="Arial"/>
                <w:b/>
                <w:sz w:val="22"/>
                <w:szCs w:val="22"/>
              </w:rPr>
              <w:t>Summe</w:t>
            </w:r>
          </w:p>
        </w:tc>
        <w:tc>
          <w:tcPr>
            <w:tcW w:w="2303" w:type="dxa"/>
            <w:shd w:val="clear" w:color="auto" w:fill="auto"/>
          </w:tcPr>
          <w:p w14:paraId="4F70009F" w14:textId="77777777" w:rsidR="00CA401F" w:rsidRPr="00F6078F" w:rsidRDefault="00FF6A56" w:rsidP="00F6078F">
            <w:pPr>
              <w:tabs>
                <w:tab w:val="decimal" w:pos="1029"/>
                <w:tab w:val="right" w:pos="2022"/>
              </w:tabs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ab/>
            </w:r>
            <w:bookmarkStart w:id="19" w:name="Berechnung2"/>
            <w:r w:rsidR="00BB6AC8"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rechnung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B6AC8"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6AC8" w:rsidRPr="00F6078F">
              <w:rPr>
                <w:rFonts w:ascii="Arial" w:hAnsi="Arial" w:cs="Arial"/>
                <w:sz w:val="22"/>
                <w:szCs w:val="22"/>
              </w:rPr>
            </w:r>
            <w:r w:rsidR="00BB6AC8"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6AC8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6AC8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6AC8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6AC8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6AC8"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B6AC8"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F6078F">
              <w:rPr>
                <w:rFonts w:ascii="Arial" w:hAnsi="Arial" w:cs="Arial"/>
                <w:sz w:val="22"/>
                <w:szCs w:val="22"/>
              </w:rPr>
              <w:tab/>
              <w:t>EUR</w:t>
            </w:r>
          </w:p>
        </w:tc>
      </w:tr>
      <w:tr w:rsidR="008558CF" w:rsidRPr="00F6078F" w14:paraId="4F7000A4" w14:textId="77777777" w:rsidTr="00F6078F">
        <w:tc>
          <w:tcPr>
            <w:tcW w:w="9212" w:type="dxa"/>
            <w:gridSpan w:val="4"/>
            <w:shd w:val="clear" w:color="auto" w:fill="auto"/>
          </w:tcPr>
          <w:p w14:paraId="4F7000A1" w14:textId="77777777" w:rsidR="008558CF" w:rsidRPr="00F6078F" w:rsidRDefault="008558CF" w:rsidP="00F6078F">
            <w:pPr>
              <w:tabs>
                <w:tab w:val="left" w:pos="4111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4F7000A2" w14:textId="77777777" w:rsidR="008558CF" w:rsidRPr="00F6078F" w:rsidRDefault="008558CF" w:rsidP="00F6078F">
            <w:pPr>
              <w:tabs>
                <w:tab w:val="left" w:pos="4111"/>
              </w:tabs>
              <w:jc w:val="right"/>
              <w:rPr>
                <w:rFonts w:ascii="Arial" w:hAnsi="Arial" w:cs="Arial"/>
                <w:sz w:val="20"/>
              </w:rPr>
            </w:pPr>
          </w:p>
          <w:p w14:paraId="4F7000A3" w14:textId="77777777" w:rsidR="008558CF" w:rsidRPr="00F6078F" w:rsidRDefault="008558CF" w:rsidP="00F607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000A5" w14:textId="77777777" w:rsidR="00CA401F" w:rsidRPr="00DB264B" w:rsidRDefault="00CA401F" w:rsidP="00B93BA2">
      <w:pPr>
        <w:tabs>
          <w:tab w:val="left" w:pos="4111"/>
        </w:tabs>
        <w:ind w:right="1273"/>
        <w:rPr>
          <w:rFonts w:ascii="Arial" w:hAnsi="Arial" w:cs="Arial"/>
          <w:sz w:val="22"/>
          <w:szCs w:val="22"/>
        </w:rPr>
      </w:pPr>
    </w:p>
    <w:p w14:paraId="4F7000A6" w14:textId="77777777" w:rsidR="00CA401F" w:rsidRPr="00DB264B" w:rsidRDefault="00CA401F" w:rsidP="00B93BA2">
      <w:pPr>
        <w:tabs>
          <w:tab w:val="left" w:pos="2835"/>
          <w:tab w:val="left" w:pos="5670"/>
        </w:tabs>
        <w:ind w:right="-143"/>
        <w:rPr>
          <w:rFonts w:ascii="Arial" w:hAnsi="Arial" w:cs="Arial"/>
          <w:sz w:val="22"/>
          <w:szCs w:val="22"/>
        </w:rPr>
      </w:pPr>
    </w:p>
    <w:p w14:paraId="4F7000A7" w14:textId="77777777" w:rsidR="00140B4E" w:rsidRPr="00B93BA2" w:rsidRDefault="00A944FF" w:rsidP="00B93BA2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 w:rsidRPr="00A94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="00515AE2" w:rsidRPr="00B93BA2">
        <w:rPr>
          <w:rFonts w:ascii="Arial" w:hAnsi="Arial" w:cs="Arial"/>
          <w:sz w:val="22"/>
          <w:szCs w:val="22"/>
        </w:rPr>
        <w:t>Tätigkeitsbeschreibung</w:t>
      </w:r>
    </w:p>
    <w:p w14:paraId="4F7000A8" w14:textId="77777777" w:rsidR="00140B4E" w:rsidRPr="00B93BA2" w:rsidRDefault="00140B4E" w:rsidP="00B93BA2">
      <w:pPr>
        <w:rPr>
          <w:rFonts w:ascii="Arial" w:hAnsi="Arial" w:cs="Arial"/>
          <w:sz w:val="22"/>
          <w:szCs w:val="22"/>
        </w:rPr>
      </w:pPr>
    </w:p>
    <w:p w14:paraId="4F7000A9" w14:textId="68CD3F30" w:rsidR="006A10ED" w:rsidRDefault="001124CB" w:rsidP="00B93BA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Hinweis: Z</w:t>
      </w:r>
      <w:r w:rsidR="006A10ED" w:rsidRPr="00B93BA2">
        <w:rPr>
          <w:rFonts w:ascii="Arial" w:hAnsi="Arial" w:cs="Arial"/>
          <w:i/>
          <w:sz w:val="22"/>
          <w:szCs w:val="22"/>
        </w:rPr>
        <w:t xml:space="preserve">usätzliche formlose Beschreibungen sind </w:t>
      </w:r>
      <w:r w:rsidR="00E41135">
        <w:rPr>
          <w:rFonts w:ascii="Arial" w:hAnsi="Arial" w:cs="Arial"/>
          <w:i/>
          <w:sz w:val="22"/>
          <w:szCs w:val="22"/>
        </w:rPr>
        <w:t>für den Ausbildungsplan sowie das museale Projekt beizufügen</w:t>
      </w:r>
      <w:r w:rsidR="00CD4CE9">
        <w:rPr>
          <w:rFonts w:ascii="Arial" w:hAnsi="Arial" w:cs="Arial"/>
          <w:i/>
          <w:sz w:val="22"/>
          <w:szCs w:val="22"/>
        </w:rPr>
        <w:t>.</w:t>
      </w:r>
    </w:p>
    <w:p w14:paraId="4F7000AA" w14:textId="77777777" w:rsidR="00E41135" w:rsidRPr="00B93BA2" w:rsidRDefault="00E41135" w:rsidP="00B93BA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B1A12" w:rsidRPr="00F6078F" w14:paraId="4F7000BA" w14:textId="77777777" w:rsidTr="000E7D69">
        <w:trPr>
          <w:trHeight w:val="500"/>
        </w:trPr>
        <w:tc>
          <w:tcPr>
            <w:tcW w:w="9288" w:type="dxa"/>
            <w:shd w:val="clear" w:color="auto" w:fill="auto"/>
          </w:tcPr>
          <w:p w14:paraId="4F7000AB" w14:textId="77777777" w:rsidR="00DB1A12" w:rsidRPr="00F6078F" w:rsidRDefault="00D92449" w:rsidP="00F6078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>Beschreiben Sie kurz das Tätigkeitsfeld de</w:t>
            </w:r>
            <w:r w:rsidR="000E7D69">
              <w:rPr>
                <w:rFonts w:ascii="Arial" w:hAnsi="Arial" w:cs="Arial"/>
                <w:sz w:val="22"/>
                <w:szCs w:val="22"/>
              </w:rPr>
              <w:t>s</w:t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1135">
              <w:rPr>
                <w:rFonts w:ascii="Arial" w:hAnsi="Arial" w:cs="Arial"/>
                <w:sz w:val="22"/>
                <w:szCs w:val="22"/>
              </w:rPr>
              <w:t>Volontär</w:t>
            </w:r>
            <w:r w:rsidR="00CD4CE9">
              <w:rPr>
                <w:rFonts w:ascii="Arial" w:hAnsi="Arial" w:cs="Arial"/>
                <w:sz w:val="22"/>
                <w:szCs w:val="22"/>
              </w:rPr>
              <w:t>s</w:t>
            </w:r>
            <w:r w:rsidR="00E41135">
              <w:rPr>
                <w:rFonts w:ascii="Arial" w:hAnsi="Arial" w:cs="Arial"/>
                <w:sz w:val="22"/>
                <w:szCs w:val="22"/>
              </w:rPr>
              <w:t>/der Volontärin.</w:t>
            </w:r>
            <w:r w:rsidR="00DB1A12" w:rsidRPr="00F607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Start w:id="20" w:name="Text25"/>
          <w:p w14:paraId="4F7000AC" w14:textId="77777777" w:rsidR="00DB1A12" w:rsidRPr="00F6078F" w:rsidRDefault="00537EE6" w:rsidP="00F6078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  <w:p w14:paraId="4F7000AD" w14:textId="77777777" w:rsidR="00D92449" w:rsidRPr="00F6078F" w:rsidRDefault="00D92449" w:rsidP="00F6078F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  <w:p w14:paraId="4F7000AE" w14:textId="77777777" w:rsidR="00D92449" w:rsidRPr="00F6078F" w:rsidRDefault="00D92449" w:rsidP="00F6078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 xml:space="preserve">Benennen Sie bitte Ziele und Schwerpunkte </w:t>
            </w:r>
            <w:r w:rsidR="00E41135">
              <w:rPr>
                <w:rFonts w:ascii="Arial" w:hAnsi="Arial" w:cs="Arial"/>
                <w:sz w:val="22"/>
                <w:szCs w:val="22"/>
              </w:rPr>
              <w:t>des Volontariats.</w:t>
            </w:r>
          </w:p>
          <w:bookmarkStart w:id="21" w:name="Text26"/>
          <w:p w14:paraId="4F7000AF" w14:textId="77777777" w:rsidR="00D92449" w:rsidRPr="00F6078F" w:rsidRDefault="00537EE6" w:rsidP="00F6078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14:paraId="4F7000B0" w14:textId="77777777" w:rsidR="00D92449" w:rsidRPr="00F6078F" w:rsidRDefault="00D92449" w:rsidP="00F6078F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  <w:p w14:paraId="4F7000B1" w14:textId="77777777" w:rsidR="00E41135" w:rsidRDefault="00D92449" w:rsidP="00E41135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 xml:space="preserve">Durch </w:t>
            </w:r>
            <w:r w:rsidR="00E41135">
              <w:rPr>
                <w:rFonts w:ascii="Arial" w:hAnsi="Arial" w:cs="Arial"/>
                <w:sz w:val="22"/>
                <w:szCs w:val="22"/>
              </w:rPr>
              <w:t>wen wird die fachliche Betreuung des Volontariats abgesichert?</w:t>
            </w:r>
            <w:bookmarkStart w:id="22" w:name="Text27"/>
          </w:p>
          <w:p w14:paraId="4F7000B2" w14:textId="77777777" w:rsidR="00D92449" w:rsidRPr="00F6078F" w:rsidRDefault="00537EE6" w:rsidP="00E41135">
            <w:pPr>
              <w:spacing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  <w:p w14:paraId="4F7000B3" w14:textId="77777777" w:rsidR="000670CA" w:rsidRPr="00F6078F" w:rsidRDefault="000670CA" w:rsidP="00F6078F">
            <w:pPr>
              <w:tabs>
                <w:tab w:val="left" w:pos="142"/>
              </w:tabs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  <w:p w14:paraId="4F7000B4" w14:textId="77777777" w:rsidR="00BF4437" w:rsidRPr="00F6078F" w:rsidRDefault="000670CA" w:rsidP="00F6078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>Mit welchen</w:t>
            </w:r>
            <w:r w:rsidR="00BF4437" w:rsidRPr="00F6078F">
              <w:rPr>
                <w:rFonts w:ascii="Arial" w:hAnsi="Arial" w:cs="Arial"/>
                <w:sz w:val="22"/>
                <w:szCs w:val="22"/>
              </w:rPr>
              <w:t xml:space="preserve"> Kooperationspartner</w:t>
            </w:r>
            <w:r w:rsidRPr="00F6078F">
              <w:rPr>
                <w:rFonts w:ascii="Arial" w:hAnsi="Arial" w:cs="Arial"/>
                <w:sz w:val="22"/>
                <w:szCs w:val="22"/>
              </w:rPr>
              <w:t>n arbeiten</w:t>
            </w:r>
            <w:r w:rsidR="00BF4437" w:rsidRPr="00F6078F">
              <w:rPr>
                <w:rFonts w:ascii="Arial" w:hAnsi="Arial" w:cs="Arial"/>
                <w:sz w:val="22"/>
                <w:szCs w:val="22"/>
              </w:rPr>
              <w:t xml:space="preserve"> Sie</w:t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zusammen</w:t>
            </w:r>
            <w:r w:rsidR="00BF4437" w:rsidRPr="00F6078F">
              <w:rPr>
                <w:rFonts w:ascii="Arial" w:hAnsi="Arial" w:cs="Arial"/>
                <w:sz w:val="22"/>
                <w:szCs w:val="22"/>
              </w:rPr>
              <w:t>?</w:t>
            </w:r>
          </w:p>
          <w:bookmarkStart w:id="23" w:name="Text33"/>
          <w:p w14:paraId="4F7000B5" w14:textId="77777777" w:rsidR="000670CA" w:rsidRPr="00F6078F" w:rsidRDefault="00537EE6" w:rsidP="00F6078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  <w:p w14:paraId="4F7000B6" w14:textId="77777777" w:rsidR="00A944FF" w:rsidRPr="00F6078F" w:rsidRDefault="00A944FF" w:rsidP="00B93B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000B7" w14:textId="77777777" w:rsidR="00BF4437" w:rsidRPr="00F6078F" w:rsidRDefault="00BF4437" w:rsidP="00F6078F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after="12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t>Bitte beschreiben Sie möglichst konkret, wann (bei Erreichung wel</w:t>
            </w:r>
            <w:r w:rsidR="00857B65" w:rsidRPr="00F6078F">
              <w:rPr>
                <w:rFonts w:ascii="Arial" w:hAnsi="Arial" w:cs="Arial"/>
                <w:sz w:val="22"/>
                <w:szCs w:val="22"/>
              </w:rPr>
              <w:t>cher Ziele) Sie die Maßnahme</w:t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erfolgreich halten.</w:t>
            </w:r>
          </w:p>
          <w:bookmarkStart w:id="24" w:name="Text36"/>
          <w:p w14:paraId="4F7000B8" w14:textId="77777777" w:rsidR="000670CA" w:rsidRPr="00F6078F" w:rsidRDefault="00537EE6" w:rsidP="00F6078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F607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078F">
              <w:rPr>
                <w:rFonts w:ascii="Arial" w:hAnsi="Arial" w:cs="Arial"/>
                <w:sz w:val="22"/>
                <w:szCs w:val="22"/>
              </w:rPr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07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  <w:p w14:paraId="4F7000B9" w14:textId="77777777" w:rsidR="00D92449" w:rsidRPr="00F6078F" w:rsidRDefault="00D92449" w:rsidP="00B93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7000BB" w14:textId="77777777" w:rsidR="00140B4E" w:rsidRPr="00B93BA2" w:rsidRDefault="00140B4E" w:rsidP="00B93BA2">
      <w:pPr>
        <w:rPr>
          <w:rFonts w:ascii="Arial" w:hAnsi="Arial" w:cs="Arial"/>
          <w:sz w:val="22"/>
          <w:szCs w:val="22"/>
        </w:rPr>
      </w:pPr>
    </w:p>
    <w:p w14:paraId="4F7000BC" w14:textId="77777777" w:rsidR="00140B4E" w:rsidRPr="00B93BA2" w:rsidRDefault="00140B4E" w:rsidP="00A944FF">
      <w:pPr>
        <w:pStyle w:val="berschrift1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V.</w:t>
      </w:r>
      <w:r w:rsidR="00A944FF">
        <w:rPr>
          <w:rFonts w:ascii="Arial" w:hAnsi="Arial" w:cs="Arial"/>
          <w:sz w:val="22"/>
          <w:szCs w:val="22"/>
        </w:rPr>
        <w:t> Anlagen</w:t>
      </w:r>
    </w:p>
    <w:p w14:paraId="4F7000BD" w14:textId="77777777" w:rsidR="00140B4E" w:rsidRDefault="00140B4E" w:rsidP="00B93BA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337B2" w:rsidRPr="00F6078F" w14:paraId="4F7000C6" w14:textId="77777777" w:rsidTr="00F6078F">
        <w:tc>
          <w:tcPr>
            <w:tcW w:w="9212" w:type="dxa"/>
            <w:shd w:val="clear" w:color="auto" w:fill="auto"/>
          </w:tcPr>
          <w:p w14:paraId="4F7000BE" w14:textId="77777777" w:rsidR="008337B2" w:rsidRPr="00F6078F" w:rsidRDefault="008337B2" w:rsidP="00F6078F">
            <w:pPr>
              <w:pStyle w:val="Textkrper3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F6078F">
              <w:rPr>
                <w:rFonts w:ascii="Arial" w:hAnsi="Arial" w:cs="Arial"/>
                <w:b w:val="0"/>
                <w:sz w:val="22"/>
                <w:szCs w:val="22"/>
              </w:rPr>
              <w:t>Legen Sie Ihrem Antrag gegebenenfalls folgende Unterlagen bei:</w:t>
            </w:r>
          </w:p>
          <w:p w14:paraId="4F7000BF" w14:textId="77777777" w:rsidR="008337B2" w:rsidRPr="00F6078F" w:rsidRDefault="008337B2" w:rsidP="00F6078F">
            <w:pPr>
              <w:pStyle w:val="Textkrper3"/>
              <w:ind w:left="66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F7000C0" w14:textId="77777777" w:rsidR="008337B2" w:rsidRPr="00F6078F" w:rsidRDefault="008337B2" w:rsidP="00F6078F">
            <w:pPr>
              <w:pStyle w:val="Textkrper3"/>
              <w:numPr>
                <w:ilvl w:val="1"/>
                <w:numId w:val="9"/>
              </w:numPr>
              <w:tabs>
                <w:tab w:val="clear" w:pos="2804"/>
              </w:tabs>
              <w:ind w:left="426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6078F">
              <w:rPr>
                <w:rFonts w:ascii="Arial" w:hAnsi="Arial" w:cs="Arial"/>
                <w:b w:val="0"/>
                <w:i w:val="0"/>
                <w:sz w:val="22"/>
                <w:szCs w:val="22"/>
              </w:rPr>
              <w:t>Satzung bzw. Gesellschaf</w:t>
            </w:r>
            <w:r w:rsidR="0062032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tsvertrag, falls diese der </w:t>
            </w:r>
            <w:r w:rsidR="00293B0E">
              <w:rPr>
                <w:rFonts w:ascii="Arial" w:hAnsi="Arial" w:cs="Arial"/>
                <w:b w:val="0"/>
                <w:i w:val="0"/>
                <w:sz w:val="22"/>
                <w:szCs w:val="22"/>
              </w:rPr>
              <w:t>Abteilung Kultur und Kunst</w:t>
            </w:r>
            <w:r w:rsidRPr="00F6078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in der aktuellen Fassung nicht vorliegt</w:t>
            </w:r>
          </w:p>
          <w:p w14:paraId="4F7000C1" w14:textId="77777777" w:rsidR="008337B2" w:rsidRPr="00F6078F" w:rsidRDefault="008337B2" w:rsidP="00F6078F">
            <w:pPr>
              <w:pStyle w:val="Textkrper3"/>
              <w:numPr>
                <w:ilvl w:val="1"/>
                <w:numId w:val="9"/>
              </w:numPr>
              <w:tabs>
                <w:tab w:val="clear" w:pos="2804"/>
              </w:tabs>
              <w:ind w:left="426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6078F">
              <w:rPr>
                <w:rFonts w:ascii="Arial" w:hAnsi="Arial" w:cs="Arial"/>
                <w:b w:val="0"/>
                <w:i w:val="0"/>
                <w:sz w:val="22"/>
                <w:szCs w:val="22"/>
              </w:rPr>
              <w:t>Nachweis der Gemeinnützigkeit</w:t>
            </w:r>
          </w:p>
          <w:p w14:paraId="4F7000C2" w14:textId="77777777" w:rsidR="008337B2" w:rsidRPr="00F6078F" w:rsidRDefault="008337B2" w:rsidP="00F6078F">
            <w:pPr>
              <w:pStyle w:val="Textkrper3"/>
              <w:numPr>
                <w:ilvl w:val="1"/>
                <w:numId w:val="9"/>
              </w:numPr>
              <w:tabs>
                <w:tab w:val="clear" w:pos="2804"/>
              </w:tabs>
              <w:ind w:left="426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6078F">
              <w:rPr>
                <w:rFonts w:ascii="Arial" w:hAnsi="Arial" w:cs="Arial"/>
                <w:b w:val="0"/>
                <w:i w:val="0"/>
                <w:sz w:val="22"/>
                <w:szCs w:val="22"/>
              </w:rPr>
              <w:t>Auszug aus dem Vereins- bzw. Handelsregister</w:t>
            </w:r>
          </w:p>
          <w:p w14:paraId="4F7000C3" w14:textId="77777777" w:rsidR="008337B2" w:rsidRPr="00F6078F" w:rsidRDefault="008337B2" w:rsidP="00F6078F">
            <w:pPr>
              <w:pStyle w:val="Textkrper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000C4" w14:textId="77777777" w:rsidR="008337B2" w:rsidRPr="00F6078F" w:rsidRDefault="008337B2" w:rsidP="00F6078F">
            <w:pPr>
              <w:pStyle w:val="Textkrper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78F">
              <w:rPr>
                <w:rFonts w:ascii="Arial" w:hAnsi="Arial" w:cs="Arial"/>
                <w:sz w:val="22"/>
                <w:szCs w:val="22"/>
                <w:u w:val="single"/>
              </w:rPr>
              <w:t>Achtung:</w:t>
            </w:r>
            <w:r w:rsidRPr="00F6078F">
              <w:rPr>
                <w:rFonts w:ascii="Arial" w:hAnsi="Arial" w:cs="Arial"/>
                <w:sz w:val="22"/>
                <w:szCs w:val="22"/>
              </w:rPr>
              <w:t xml:space="preserve"> Schicken Sie uns keine Unikate oder wertvolle Materialien, da der Freistaat Thüringen im Falle eines Verlustes keine Haftung übernehmen kann.</w:t>
            </w:r>
          </w:p>
          <w:p w14:paraId="4F7000C5" w14:textId="77777777" w:rsidR="008337B2" w:rsidRPr="00F6078F" w:rsidRDefault="008337B2" w:rsidP="00B93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000C7" w14:textId="77777777" w:rsidR="008337B2" w:rsidRPr="00B93BA2" w:rsidRDefault="008337B2" w:rsidP="00B93BA2">
      <w:pPr>
        <w:rPr>
          <w:rFonts w:ascii="Arial" w:hAnsi="Arial" w:cs="Arial"/>
          <w:sz w:val="22"/>
          <w:szCs w:val="22"/>
        </w:rPr>
      </w:pPr>
    </w:p>
    <w:p w14:paraId="4F7000C8" w14:textId="77777777" w:rsidR="00E41135" w:rsidRDefault="00E41135" w:rsidP="00B93BA2">
      <w:pPr>
        <w:rPr>
          <w:rFonts w:ascii="Arial" w:hAnsi="Arial" w:cs="Arial"/>
          <w:sz w:val="22"/>
          <w:szCs w:val="22"/>
        </w:rPr>
      </w:pPr>
    </w:p>
    <w:p w14:paraId="4F7000C9" w14:textId="77777777" w:rsidR="0083053F" w:rsidRDefault="00E41135" w:rsidP="00B93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4F7000CA" w14:textId="77777777" w:rsidR="00140B4E" w:rsidRPr="00B93BA2" w:rsidRDefault="00140B4E" w:rsidP="00A944FF">
      <w:pPr>
        <w:pStyle w:val="berschrift1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VI.  Erklärungen</w:t>
      </w:r>
    </w:p>
    <w:p w14:paraId="4F7000CB" w14:textId="77777777" w:rsidR="006D5094" w:rsidRPr="00B93BA2" w:rsidRDefault="006D5094" w:rsidP="00B93BA2">
      <w:pPr>
        <w:rPr>
          <w:rFonts w:ascii="Arial" w:hAnsi="Arial" w:cs="Arial"/>
          <w:sz w:val="22"/>
          <w:szCs w:val="22"/>
        </w:rPr>
      </w:pPr>
    </w:p>
    <w:p w14:paraId="4F7000CC" w14:textId="77777777" w:rsidR="006D5094" w:rsidRPr="00B93BA2" w:rsidRDefault="006D5094" w:rsidP="0049779D">
      <w:pPr>
        <w:numPr>
          <w:ilvl w:val="0"/>
          <w:numId w:val="10"/>
        </w:numPr>
        <w:tabs>
          <w:tab w:val="clear" w:pos="705"/>
        </w:tabs>
        <w:spacing w:after="120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Die Angaben in diesem Antrag sind vollständig und wahrheitsgemäß.</w:t>
      </w:r>
    </w:p>
    <w:p w14:paraId="4F7000CD" w14:textId="77777777" w:rsidR="006D5094" w:rsidRPr="00B93BA2" w:rsidRDefault="006D5094" w:rsidP="0049779D">
      <w:pPr>
        <w:numPr>
          <w:ilvl w:val="0"/>
          <w:numId w:val="10"/>
        </w:numPr>
        <w:tabs>
          <w:tab w:val="clear" w:pos="705"/>
        </w:tabs>
        <w:spacing w:after="120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Den gesetzlichen Verpflichtungen zur Zahlung der Steuern wurde nachgekommen.</w:t>
      </w:r>
    </w:p>
    <w:p w14:paraId="4F7000CE" w14:textId="77777777" w:rsidR="006D5094" w:rsidRPr="00B93BA2" w:rsidRDefault="006D5094" w:rsidP="0049779D">
      <w:pPr>
        <w:numPr>
          <w:ilvl w:val="0"/>
          <w:numId w:val="10"/>
        </w:numPr>
        <w:tabs>
          <w:tab w:val="clear" w:pos="705"/>
        </w:tabs>
        <w:spacing w:after="120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Ein Arbeitsvertrag mit de</w:t>
      </w:r>
      <w:r w:rsidR="000E7D69">
        <w:rPr>
          <w:rFonts w:ascii="Arial" w:hAnsi="Arial" w:cs="Arial"/>
          <w:sz w:val="22"/>
          <w:szCs w:val="22"/>
        </w:rPr>
        <w:t>m</w:t>
      </w:r>
      <w:r w:rsidRPr="00B93BA2">
        <w:rPr>
          <w:rFonts w:ascii="Arial" w:hAnsi="Arial" w:cs="Arial"/>
          <w:sz w:val="22"/>
          <w:szCs w:val="22"/>
        </w:rPr>
        <w:t xml:space="preserve"> </w:t>
      </w:r>
      <w:r w:rsidR="000E7D69">
        <w:rPr>
          <w:rFonts w:ascii="Arial" w:hAnsi="Arial" w:cs="Arial"/>
          <w:sz w:val="22"/>
          <w:szCs w:val="22"/>
        </w:rPr>
        <w:t>Volontär</w:t>
      </w:r>
      <w:r w:rsidRPr="00B93BA2">
        <w:rPr>
          <w:rFonts w:ascii="Arial" w:hAnsi="Arial" w:cs="Arial"/>
          <w:sz w:val="22"/>
          <w:szCs w:val="22"/>
        </w:rPr>
        <w:t xml:space="preserve"> wird erst geschlossen, wen</w:t>
      </w:r>
      <w:r w:rsidR="008B0ECE">
        <w:rPr>
          <w:rFonts w:ascii="Arial" w:hAnsi="Arial" w:cs="Arial"/>
          <w:sz w:val="22"/>
          <w:szCs w:val="22"/>
        </w:rPr>
        <w:t xml:space="preserve">n </w:t>
      </w:r>
      <w:r w:rsidR="00CD4CE9">
        <w:rPr>
          <w:rFonts w:ascii="Arial" w:hAnsi="Arial" w:cs="Arial"/>
          <w:sz w:val="22"/>
          <w:szCs w:val="22"/>
        </w:rPr>
        <w:t>das für Kultur und Kunst zuständige Ministerium</w:t>
      </w:r>
      <w:r w:rsidRPr="00B93BA2">
        <w:rPr>
          <w:rFonts w:ascii="Arial" w:hAnsi="Arial" w:cs="Arial"/>
          <w:sz w:val="22"/>
          <w:szCs w:val="22"/>
        </w:rPr>
        <w:t xml:space="preserve"> </w:t>
      </w:r>
      <w:r w:rsidR="00293B0E">
        <w:rPr>
          <w:rFonts w:ascii="Arial" w:hAnsi="Arial" w:cs="Arial"/>
          <w:sz w:val="22"/>
          <w:szCs w:val="22"/>
        </w:rPr>
        <w:t xml:space="preserve">(Zuwendungsgeber) </w:t>
      </w:r>
      <w:r w:rsidRPr="00B93BA2">
        <w:rPr>
          <w:rFonts w:ascii="Arial" w:hAnsi="Arial" w:cs="Arial"/>
          <w:sz w:val="22"/>
          <w:szCs w:val="22"/>
        </w:rPr>
        <w:t>die Zuwendung bewilligt oder schriftlich in Aussicht gestellt hat.</w:t>
      </w:r>
    </w:p>
    <w:p w14:paraId="4F7000CF" w14:textId="77777777" w:rsidR="006D5094" w:rsidRDefault="006D5094" w:rsidP="0049779D">
      <w:pPr>
        <w:numPr>
          <w:ilvl w:val="0"/>
          <w:numId w:val="10"/>
        </w:numPr>
        <w:tabs>
          <w:tab w:val="clear" w:pos="705"/>
        </w:tabs>
        <w:spacing w:after="120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Änderung</w:t>
      </w:r>
      <w:r w:rsidR="00CD4CE9">
        <w:rPr>
          <w:rFonts w:ascii="Arial" w:hAnsi="Arial" w:cs="Arial"/>
          <w:sz w:val="22"/>
          <w:szCs w:val="22"/>
        </w:rPr>
        <w:t>en</w:t>
      </w:r>
      <w:r w:rsidRPr="00B93BA2">
        <w:rPr>
          <w:rFonts w:ascii="Arial" w:hAnsi="Arial" w:cs="Arial"/>
          <w:sz w:val="22"/>
          <w:szCs w:val="22"/>
        </w:rPr>
        <w:t xml:space="preserve"> </w:t>
      </w:r>
      <w:r w:rsidR="00CD4CE9">
        <w:rPr>
          <w:rFonts w:ascii="Arial" w:hAnsi="Arial" w:cs="Arial"/>
          <w:sz w:val="22"/>
          <w:szCs w:val="22"/>
        </w:rPr>
        <w:t>gegenüber den Angaben im Antrag</w:t>
      </w:r>
      <w:r w:rsidRPr="00B93BA2">
        <w:rPr>
          <w:rFonts w:ascii="Arial" w:hAnsi="Arial" w:cs="Arial"/>
          <w:sz w:val="22"/>
          <w:szCs w:val="22"/>
        </w:rPr>
        <w:t>, die sich auf die</w:t>
      </w:r>
      <w:r w:rsidR="00CD4CE9">
        <w:rPr>
          <w:rFonts w:ascii="Arial" w:hAnsi="Arial" w:cs="Arial"/>
          <w:sz w:val="22"/>
          <w:szCs w:val="22"/>
        </w:rPr>
        <w:t xml:space="preserve"> Zahlung der Lohnkosten auswirken sind dem </w:t>
      </w:r>
      <w:r w:rsidR="00293B0E">
        <w:rPr>
          <w:rFonts w:ascii="Arial" w:hAnsi="Arial" w:cs="Arial"/>
          <w:sz w:val="22"/>
          <w:szCs w:val="22"/>
        </w:rPr>
        <w:t>Zuwendungsgeber</w:t>
      </w:r>
      <w:r w:rsidR="00CD4CE9">
        <w:rPr>
          <w:rFonts w:ascii="Arial" w:hAnsi="Arial" w:cs="Arial"/>
          <w:sz w:val="22"/>
          <w:szCs w:val="22"/>
        </w:rPr>
        <w:t xml:space="preserve"> mitzuteilen</w:t>
      </w:r>
      <w:r w:rsidRPr="00B93BA2">
        <w:rPr>
          <w:rFonts w:ascii="Arial" w:hAnsi="Arial" w:cs="Arial"/>
          <w:sz w:val="22"/>
          <w:szCs w:val="22"/>
        </w:rPr>
        <w:t>, insbesondere</w:t>
      </w:r>
    </w:p>
    <w:p w14:paraId="4F7000D0" w14:textId="77777777" w:rsidR="006D5094" w:rsidRPr="00B93BA2" w:rsidRDefault="006D5094" w:rsidP="0049779D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die Auflösung des Arbeitsverhältnisses während des Förderungszeitraumes sowie die hierfür maßgeblichen Gründe,</w:t>
      </w:r>
    </w:p>
    <w:p w14:paraId="4F7000D1" w14:textId="77777777" w:rsidR="006D5094" w:rsidRPr="00B93BA2" w:rsidRDefault="006D5094" w:rsidP="0049779D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eine Unterbrechung der Zahlung des Arbeitsentgelts,</w:t>
      </w:r>
    </w:p>
    <w:p w14:paraId="4F7000D2" w14:textId="77777777" w:rsidR="006D5094" w:rsidRPr="00B93BA2" w:rsidRDefault="006D5094" w:rsidP="0049779D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eine Änderung der Finanzierung (z.B. weitere Zuwendungen, Drittmittel).</w:t>
      </w:r>
    </w:p>
    <w:p w14:paraId="4F7000D3" w14:textId="77777777" w:rsidR="0049779D" w:rsidRPr="0049779D" w:rsidRDefault="0049779D" w:rsidP="0049779D">
      <w:pPr>
        <w:numPr>
          <w:ilvl w:val="0"/>
          <w:numId w:val="10"/>
        </w:numPr>
        <w:tabs>
          <w:tab w:val="clear" w:pos="70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9779D">
        <w:rPr>
          <w:rFonts w:ascii="Arial" w:hAnsi="Arial" w:cs="Arial"/>
          <w:b/>
          <w:sz w:val="22"/>
          <w:szCs w:val="22"/>
        </w:rPr>
        <w:t>Mit der Unterzeic</w:t>
      </w:r>
      <w:r>
        <w:rPr>
          <w:rFonts w:ascii="Arial" w:hAnsi="Arial" w:cs="Arial"/>
          <w:b/>
          <w:sz w:val="22"/>
          <w:szCs w:val="22"/>
        </w:rPr>
        <w:t>hnung dieses Antrags erklärt sich der Träger</w:t>
      </w:r>
      <w:r w:rsidRPr="0049779D">
        <w:rPr>
          <w:rFonts w:ascii="Arial" w:hAnsi="Arial" w:cs="Arial"/>
          <w:b/>
          <w:sz w:val="22"/>
          <w:szCs w:val="22"/>
        </w:rPr>
        <w:t xml:space="preserve"> damit einverstanden, dass im Rahmen der Richtlinie über die Gewährung von Zuwendungen aus Mitteln des Freistaats Thüringen </w:t>
      </w:r>
      <w:r w:rsidR="00CD4CE9">
        <w:rPr>
          <w:rFonts w:ascii="Arial" w:hAnsi="Arial" w:cs="Arial"/>
          <w:b/>
          <w:sz w:val="22"/>
          <w:szCs w:val="22"/>
        </w:rPr>
        <w:t xml:space="preserve">für Volontariate in </w:t>
      </w:r>
      <w:r w:rsidR="000E7D69">
        <w:rPr>
          <w:rFonts w:ascii="Arial" w:hAnsi="Arial" w:cs="Arial"/>
          <w:b/>
          <w:sz w:val="22"/>
          <w:szCs w:val="22"/>
        </w:rPr>
        <w:t>Thüringer Museen</w:t>
      </w:r>
      <w:r w:rsidRPr="0049779D">
        <w:rPr>
          <w:rFonts w:ascii="Arial" w:hAnsi="Arial" w:cs="Arial"/>
          <w:b/>
          <w:sz w:val="22"/>
          <w:szCs w:val="22"/>
        </w:rPr>
        <w:t xml:space="preserve"> </w:t>
      </w:r>
      <w:r w:rsidR="000E7D69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lle projektbezogenen</w:t>
      </w:r>
      <w:r w:rsidR="008B0ECE">
        <w:rPr>
          <w:rFonts w:ascii="Arial" w:hAnsi="Arial" w:cs="Arial"/>
          <w:b/>
          <w:sz w:val="22"/>
          <w:szCs w:val="22"/>
        </w:rPr>
        <w:t xml:space="preserve"> Daten durch</w:t>
      </w:r>
      <w:r w:rsidR="00CD4CE9">
        <w:rPr>
          <w:rFonts w:ascii="Arial" w:hAnsi="Arial" w:cs="Arial"/>
          <w:b/>
          <w:sz w:val="22"/>
          <w:szCs w:val="22"/>
        </w:rPr>
        <w:t xml:space="preserve"> den Zuwendungsgeber, </w:t>
      </w:r>
      <w:r w:rsidR="008B0ECE">
        <w:rPr>
          <w:rFonts w:ascii="Arial" w:hAnsi="Arial" w:cs="Arial"/>
          <w:b/>
          <w:sz w:val="22"/>
          <w:szCs w:val="22"/>
        </w:rPr>
        <w:t>d</w:t>
      </w:r>
      <w:r w:rsidR="00CD4CE9">
        <w:rPr>
          <w:rFonts w:ascii="Arial" w:hAnsi="Arial" w:cs="Arial"/>
          <w:b/>
          <w:sz w:val="22"/>
          <w:szCs w:val="22"/>
        </w:rPr>
        <w:t>as</w:t>
      </w:r>
      <w:r w:rsidRPr="0049779D">
        <w:rPr>
          <w:rFonts w:ascii="Arial" w:hAnsi="Arial" w:cs="Arial"/>
          <w:b/>
          <w:sz w:val="22"/>
          <w:szCs w:val="22"/>
        </w:rPr>
        <w:t xml:space="preserve"> f</w:t>
      </w:r>
      <w:r w:rsidR="008B0ECE">
        <w:rPr>
          <w:rFonts w:ascii="Arial" w:hAnsi="Arial" w:cs="Arial"/>
          <w:b/>
          <w:sz w:val="22"/>
          <w:szCs w:val="22"/>
        </w:rPr>
        <w:t>ür Kultur</w:t>
      </w:r>
      <w:r w:rsidR="00800398">
        <w:rPr>
          <w:rFonts w:ascii="Arial" w:hAnsi="Arial" w:cs="Arial"/>
          <w:b/>
          <w:sz w:val="22"/>
          <w:szCs w:val="22"/>
        </w:rPr>
        <w:t xml:space="preserve"> und Kunst</w:t>
      </w:r>
      <w:r w:rsidR="008B0ECE">
        <w:rPr>
          <w:rFonts w:ascii="Arial" w:hAnsi="Arial" w:cs="Arial"/>
          <w:b/>
          <w:sz w:val="22"/>
          <w:szCs w:val="22"/>
        </w:rPr>
        <w:t xml:space="preserve"> zuständige </w:t>
      </w:r>
      <w:r w:rsidR="00CD4CE9">
        <w:rPr>
          <w:rFonts w:ascii="Arial" w:hAnsi="Arial" w:cs="Arial"/>
          <w:b/>
          <w:sz w:val="22"/>
          <w:szCs w:val="22"/>
        </w:rPr>
        <w:t>Ministerium</w:t>
      </w:r>
      <w:r w:rsidR="00293B0E">
        <w:rPr>
          <w:rFonts w:ascii="Arial" w:hAnsi="Arial" w:cs="Arial"/>
          <w:b/>
          <w:sz w:val="22"/>
          <w:szCs w:val="22"/>
        </w:rPr>
        <w:t>,</w:t>
      </w:r>
      <w:r w:rsidR="008B0ECE">
        <w:rPr>
          <w:rFonts w:ascii="Arial" w:hAnsi="Arial" w:cs="Arial"/>
          <w:b/>
          <w:sz w:val="22"/>
          <w:szCs w:val="22"/>
        </w:rPr>
        <w:t xml:space="preserve"> </w:t>
      </w:r>
      <w:r w:rsidRPr="0049779D">
        <w:rPr>
          <w:rFonts w:ascii="Arial" w:hAnsi="Arial" w:cs="Arial"/>
          <w:b/>
          <w:sz w:val="22"/>
          <w:szCs w:val="22"/>
        </w:rPr>
        <w:t>gespeichert werden dürfen.</w:t>
      </w:r>
      <w:r w:rsidRPr="00B93BA2">
        <w:rPr>
          <w:rFonts w:ascii="Arial" w:hAnsi="Arial" w:cs="Arial"/>
          <w:i/>
          <w:sz w:val="22"/>
          <w:szCs w:val="22"/>
        </w:rPr>
        <w:t xml:space="preserve"> </w:t>
      </w:r>
      <w:r w:rsidRPr="0049779D">
        <w:rPr>
          <w:rFonts w:ascii="Arial" w:hAnsi="Arial" w:cs="Arial"/>
          <w:b/>
          <w:sz w:val="22"/>
          <w:szCs w:val="22"/>
        </w:rPr>
        <w:t xml:space="preserve">Die Daten </w:t>
      </w:r>
      <w:r>
        <w:rPr>
          <w:rFonts w:ascii="Arial" w:hAnsi="Arial" w:cs="Arial"/>
          <w:b/>
          <w:sz w:val="22"/>
          <w:szCs w:val="22"/>
        </w:rPr>
        <w:t xml:space="preserve">dürfen </w:t>
      </w:r>
      <w:r w:rsidR="00CD4CE9">
        <w:rPr>
          <w:rFonts w:ascii="Arial" w:hAnsi="Arial" w:cs="Arial"/>
          <w:b/>
          <w:sz w:val="22"/>
          <w:szCs w:val="22"/>
        </w:rPr>
        <w:t xml:space="preserve">durch den Zuwendungsgeber </w:t>
      </w:r>
      <w:r w:rsidRPr="0049779D">
        <w:rPr>
          <w:rFonts w:ascii="Arial" w:hAnsi="Arial" w:cs="Arial"/>
          <w:b/>
          <w:sz w:val="22"/>
          <w:szCs w:val="22"/>
        </w:rPr>
        <w:t>auf Anfrage an Dritte (z.B. Presse, Landtag, Beiratsmitglieder) weiter</w:t>
      </w:r>
      <w:r w:rsidR="00387FFE">
        <w:rPr>
          <w:rFonts w:ascii="Arial" w:hAnsi="Arial" w:cs="Arial"/>
          <w:b/>
          <w:sz w:val="22"/>
          <w:szCs w:val="22"/>
        </w:rPr>
        <w:t>ge</w:t>
      </w:r>
      <w:r w:rsidRPr="0049779D">
        <w:rPr>
          <w:rFonts w:ascii="Arial" w:hAnsi="Arial" w:cs="Arial"/>
          <w:b/>
          <w:sz w:val="22"/>
          <w:szCs w:val="22"/>
        </w:rPr>
        <w:t>geben sowie in eigenen Publikationen veröffentlicht wer</w:t>
      </w:r>
      <w:r>
        <w:rPr>
          <w:rFonts w:ascii="Arial" w:hAnsi="Arial" w:cs="Arial"/>
          <w:b/>
          <w:sz w:val="22"/>
          <w:szCs w:val="22"/>
        </w:rPr>
        <w:t xml:space="preserve">den. Der </w:t>
      </w:r>
      <w:r w:rsidR="00CD4CE9">
        <w:rPr>
          <w:rFonts w:ascii="Arial" w:hAnsi="Arial" w:cs="Arial"/>
          <w:b/>
          <w:sz w:val="22"/>
          <w:szCs w:val="22"/>
        </w:rPr>
        <w:t>Zuwendungsempfänger</w:t>
      </w:r>
      <w:r>
        <w:rPr>
          <w:rFonts w:ascii="Arial" w:hAnsi="Arial" w:cs="Arial"/>
          <w:b/>
          <w:sz w:val="22"/>
          <w:szCs w:val="22"/>
        </w:rPr>
        <w:t xml:space="preserve"> ist</w:t>
      </w:r>
      <w:r w:rsidRPr="0049779D">
        <w:rPr>
          <w:rFonts w:ascii="Arial" w:hAnsi="Arial" w:cs="Arial"/>
          <w:b/>
          <w:sz w:val="22"/>
          <w:szCs w:val="22"/>
        </w:rPr>
        <w:t xml:space="preserve"> insbesondere damit einverstan</w:t>
      </w:r>
      <w:r>
        <w:rPr>
          <w:rFonts w:ascii="Arial" w:hAnsi="Arial" w:cs="Arial"/>
          <w:b/>
          <w:sz w:val="22"/>
          <w:szCs w:val="22"/>
        </w:rPr>
        <w:t>den, dass sein</w:t>
      </w:r>
      <w:r w:rsidRPr="0049779D">
        <w:rPr>
          <w:rFonts w:ascii="Arial" w:hAnsi="Arial" w:cs="Arial"/>
          <w:b/>
          <w:sz w:val="22"/>
          <w:szCs w:val="22"/>
        </w:rPr>
        <w:t xml:space="preserve"> Na</w:t>
      </w:r>
      <w:r>
        <w:rPr>
          <w:rFonts w:ascii="Arial" w:hAnsi="Arial" w:cs="Arial"/>
          <w:b/>
          <w:sz w:val="22"/>
          <w:szCs w:val="22"/>
        </w:rPr>
        <w:t>me zusammen mit der Maßnahme</w:t>
      </w:r>
      <w:r w:rsidRPr="0049779D">
        <w:rPr>
          <w:rFonts w:ascii="Arial" w:hAnsi="Arial" w:cs="Arial"/>
          <w:b/>
          <w:sz w:val="22"/>
          <w:szCs w:val="22"/>
        </w:rPr>
        <w:t xml:space="preserve"> der Öffentlichkeit bekannt gegeben wird. Die Verarbei</w:t>
      </w:r>
      <w:r>
        <w:rPr>
          <w:rFonts w:ascii="Arial" w:hAnsi="Arial" w:cs="Arial"/>
          <w:b/>
          <w:sz w:val="22"/>
          <w:szCs w:val="22"/>
        </w:rPr>
        <w:t>tung und Nutzung der</w:t>
      </w:r>
      <w:r w:rsidRPr="0049779D">
        <w:rPr>
          <w:rFonts w:ascii="Arial" w:hAnsi="Arial" w:cs="Arial"/>
          <w:b/>
          <w:sz w:val="22"/>
          <w:szCs w:val="22"/>
        </w:rPr>
        <w:t xml:space="preserve"> Daten erfolgt auch auf elektronischen Datenträgern für die Dauer von mindestens 10 Jahren. Eine Förderung kann nur erfolgen, wenn in diese Erklärung eingewilligt wurde.</w:t>
      </w:r>
    </w:p>
    <w:p w14:paraId="4F7000D4" w14:textId="77777777" w:rsidR="008337B2" w:rsidRDefault="008337B2" w:rsidP="00B93BA2">
      <w:pPr>
        <w:jc w:val="both"/>
        <w:rPr>
          <w:rFonts w:ascii="Arial" w:hAnsi="Arial" w:cs="Arial"/>
          <w:sz w:val="22"/>
          <w:szCs w:val="22"/>
        </w:rPr>
      </w:pPr>
    </w:p>
    <w:p w14:paraId="4F7000D5" w14:textId="77777777" w:rsidR="008337B2" w:rsidRPr="00B93BA2" w:rsidRDefault="008337B2" w:rsidP="00B93BA2">
      <w:pPr>
        <w:jc w:val="both"/>
        <w:rPr>
          <w:rFonts w:ascii="Arial" w:hAnsi="Arial" w:cs="Arial"/>
          <w:sz w:val="22"/>
          <w:szCs w:val="22"/>
        </w:rPr>
      </w:pPr>
    </w:p>
    <w:p w14:paraId="4F7000D6" w14:textId="77777777" w:rsidR="006D5094" w:rsidRPr="00B93BA2" w:rsidRDefault="006D5094" w:rsidP="00B93BA2">
      <w:pPr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______________________</w:t>
      </w:r>
      <w:r w:rsidRPr="00B93BA2">
        <w:rPr>
          <w:rFonts w:ascii="Arial" w:hAnsi="Arial" w:cs="Arial"/>
          <w:sz w:val="22"/>
          <w:szCs w:val="22"/>
        </w:rPr>
        <w:tab/>
      </w:r>
      <w:r w:rsidRPr="00B93BA2">
        <w:rPr>
          <w:rFonts w:ascii="Arial" w:hAnsi="Arial" w:cs="Arial"/>
          <w:sz w:val="22"/>
          <w:szCs w:val="22"/>
        </w:rPr>
        <w:tab/>
        <w:t>______________________________</w:t>
      </w:r>
      <w:r w:rsidR="008337B2">
        <w:rPr>
          <w:rFonts w:ascii="Arial" w:hAnsi="Arial" w:cs="Arial"/>
          <w:sz w:val="22"/>
          <w:szCs w:val="22"/>
        </w:rPr>
        <w:t>__</w:t>
      </w:r>
    </w:p>
    <w:p w14:paraId="4F7000D7" w14:textId="77777777" w:rsidR="006D5094" w:rsidRPr="00B93BA2" w:rsidRDefault="006D5094" w:rsidP="008337B2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B93BA2">
        <w:rPr>
          <w:rFonts w:ascii="Arial" w:hAnsi="Arial" w:cs="Arial"/>
          <w:sz w:val="22"/>
          <w:szCs w:val="22"/>
        </w:rPr>
        <w:t>Ort, Datum</w:t>
      </w:r>
      <w:r w:rsidRPr="00B93BA2">
        <w:rPr>
          <w:rFonts w:ascii="Arial" w:hAnsi="Arial" w:cs="Arial"/>
          <w:sz w:val="22"/>
          <w:szCs w:val="22"/>
        </w:rPr>
        <w:tab/>
        <w:t>Stempel, rechtsverbindliche Unterschrift</w:t>
      </w:r>
    </w:p>
    <w:p w14:paraId="4F7000D8" w14:textId="77777777" w:rsidR="006D5094" w:rsidRPr="00B93BA2" w:rsidRDefault="006D5094" w:rsidP="00B93BA2">
      <w:pPr>
        <w:jc w:val="both"/>
        <w:rPr>
          <w:rFonts w:ascii="Arial" w:hAnsi="Arial" w:cs="Arial"/>
          <w:sz w:val="22"/>
          <w:szCs w:val="22"/>
        </w:rPr>
      </w:pPr>
    </w:p>
    <w:p w14:paraId="4F7000D9" w14:textId="77777777" w:rsidR="006D5094" w:rsidRDefault="006D5094" w:rsidP="00B93BA2">
      <w:pPr>
        <w:jc w:val="both"/>
        <w:rPr>
          <w:rFonts w:ascii="Arial" w:hAnsi="Arial" w:cs="Arial"/>
          <w:sz w:val="22"/>
          <w:szCs w:val="22"/>
        </w:rPr>
      </w:pPr>
    </w:p>
    <w:p w14:paraId="4F7000DA" w14:textId="77777777" w:rsidR="008337B2" w:rsidRDefault="008337B2" w:rsidP="00B93BA2">
      <w:pPr>
        <w:jc w:val="both"/>
        <w:rPr>
          <w:rFonts w:ascii="Arial" w:hAnsi="Arial" w:cs="Arial"/>
          <w:sz w:val="22"/>
          <w:szCs w:val="22"/>
        </w:rPr>
      </w:pPr>
    </w:p>
    <w:sectPr w:rsidR="008337B2" w:rsidSect="00627508">
      <w:footerReference w:type="even" r:id="rId7"/>
      <w:footerReference w:type="default" r:id="rId8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000DD" w14:textId="77777777" w:rsidR="00870216" w:rsidRDefault="00870216">
      <w:r>
        <w:separator/>
      </w:r>
    </w:p>
  </w:endnote>
  <w:endnote w:type="continuationSeparator" w:id="0">
    <w:p w14:paraId="4F7000DE" w14:textId="77777777" w:rsidR="00870216" w:rsidRDefault="0087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000DF" w14:textId="77777777" w:rsidR="0036644D" w:rsidRDefault="0036644D" w:rsidP="000319C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F7000E0" w14:textId="77777777" w:rsidR="0036644D" w:rsidRDefault="003664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000E1" w14:textId="4D7A16DC" w:rsidR="0036644D" w:rsidRPr="00FD52FB" w:rsidRDefault="0036644D" w:rsidP="000319C8">
    <w:pPr>
      <w:pStyle w:val="Fuzeile"/>
      <w:framePr w:wrap="around" w:vAnchor="text" w:hAnchor="margin" w:xAlign="center" w:y="1"/>
      <w:rPr>
        <w:rStyle w:val="Seitenzahl"/>
        <w:rFonts w:ascii="Arial" w:hAnsi="Arial" w:cs="Arial"/>
        <w:szCs w:val="24"/>
      </w:rPr>
    </w:pPr>
    <w:r w:rsidRPr="00FD52FB">
      <w:rPr>
        <w:rStyle w:val="Seitenzahl"/>
        <w:rFonts w:ascii="Arial" w:hAnsi="Arial" w:cs="Arial"/>
        <w:szCs w:val="24"/>
      </w:rPr>
      <w:fldChar w:fldCharType="begin"/>
    </w:r>
    <w:r w:rsidRPr="00FD52FB">
      <w:rPr>
        <w:rStyle w:val="Seitenzahl"/>
        <w:rFonts w:ascii="Arial" w:hAnsi="Arial" w:cs="Arial"/>
        <w:szCs w:val="24"/>
      </w:rPr>
      <w:instrText xml:space="preserve">PAGE  </w:instrText>
    </w:r>
    <w:r w:rsidRPr="00FD52FB">
      <w:rPr>
        <w:rStyle w:val="Seitenzahl"/>
        <w:rFonts w:ascii="Arial" w:hAnsi="Arial" w:cs="Arial"/>
        <w:szCs w:val="24"/>
      </w:rPr>
      <w:fldChar w:fldCharType="separate"/>
    </w:r>
    <w:r w:rsidR="00D7748D">
      <w:rPr>
        <w:rStyle w:val="Seitenzahl"/>
        <w:rFonts w:ascii="Arial" w:hAnsi="Arial" w:cs="Arial"/>
        <w:noProof/>
        <w:szCs w:val="24"/>
      </w:rPr>
      <w:t>3</w:t>
    </w:r>
    <w:r w:rsidRPr="00FD52FB">
      <w:rPr>
        <w:rStyle w:val="Seitenzahl"/>
        <w:rFonts w:ascii="Arial" w:hAnsi="Arial" w:cs="Arial"/>
        <w:szCs w:val="24"/>
      </w:rPr>
      <w:fldChar w:fldCharType="end"/>
    </w:r>
  </w:p>
  <w:p w14:paraId="4F7000E2" w14:textId="77777777" w:rsidR="0036644D" w:rsidRDefault="00366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000DB" w14:textId="77777777" w:rsidR="00870216" w:rsidRDefault="00870216">
      <w:r>
        <w:separator/>
      </w:r>
    </w:p>
  </w:footnote>
  <w:footnote w:type="continuationSeparator" w:id="0">
    <w:p w14:paraId="4F7000DC" w14:textId="77777777" w:rsidR="00870216" w:rsidRDefault="0087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44B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6663A4"/>
    <w:multiLevelType w:val="singleLevel"/>
    <w:tmpl w:val="14C0912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" w15:restartNumberingAfterBreak="0">
    <w:nsid w:val="22653002"/>
    <w:multiLevelType w:val="hybridMultilevel"/>
    <w:tmpl w:val="4CF4A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86ADB"/>
    <w:multiLevelType w:val="singleLevel"/>
    <w:tmpl w:val="1E445B04"/>
    <w:lvl w:ilvl="0">
      <w:start w:val="3"/>
      <w:numFmt w:val="bullet"/>
      <w:lvlText w:val="-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5" w15:restartNumberingAfterBreak="0">
    <w:nsid w:val="2FBA278D"/>
    <w:multiLevelType w:val="hybridMultilevel"/>
    <w:tmpl w:val="FFFAB704"/>
    <w:lvl w:ilvl="0" w:tplc="17BAA4A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4552"/>
    <w:multiLevelType w:val="hybridMultilevel"/>
    <w:tmpl w:val="294458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0260B"/>
    <w:multiLevelType w:val="hybridMultilevel"/>
    <w:tmpl w:val="F46EA330"/>
    <w:lvl w:ilvl="0" w:tplc="4F42308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87D31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2B0A32"/>
    <w:multiLevelType w:val="singleLevel"/>
    <w:tmpl w:val="82C2D6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FDE4F6F"/>
    <w:multiLevelType w:val="hybridMultilevel"/>
    <w:tmpl w:val="29C492DC"/>
    <w:lvl w:ilvl="0" w:tplc="EC90EE30">
      <w:start w:val="1"/>
      <w:numFmt w:val="bullet"/>
      <w:lvlText w:val="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7139D"/>
    <w:multiLevelType w:val="multilevel"/>
    <w:tmpl w:val="4318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215001"/>
    <w:multiLevelType w:val="singleLevel"/>
    <w:tmpl w:val="FABCA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615ED1"/>
    <w:multiLevelType w:val="hybridMultilevel"/>
    <w:tmpl w:val="248C622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62D91"/>
    <w:multiLevelType w:val="hybridMultilevel"/>
    <w:tmpl w:val="880E1B46"/>
    <w:lvl w:ilvl="0" w:tplc="17BAA4A0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64D051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C0C2B31"/>
    <w:multiLevelType w:val="multilevel"/>
    <w:tmpl w:val="4F48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24A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8"/>
  </w:num>
  <w:num w:numId="5">
    <w:abstractNumId w:val="17"/>
  </w:num>
  <w:num w:numId="6">
    <w:abstractNumId w:val="1"/>
  </w:num>
  <w:num w:numId="7">
    <w:abstractNumId w:val="2"/>
  </w:num>
  <w:num w:numId="8">
    <w:abstractNumId w:val="5"/>
  </w:num>
  <w:num w:numId="9">
    <w:abstractNumId w:val="14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E"/>
    <w:rsid w:val="00015910"/>
    <w:rsid w:val="00026014"/>
    <w:rsid w:val="000319C8"/>
    <w:rsid w:val="00040FF4"/>
    <w:rsid w:val="00045483"/>
    <w:rsid w:val="000513E0"/>
    <w:rsid w:val="000670CA"/>
    <w:rsid w:val="00094FC7"/>
    <w:rsid w:val="000A018B"/>
    <w:rsid w:val="000B5CD2"/>
    <w:rsid w:val="000B65B7"/>
    <w:rsid w:val="000C2E49"/>
    <w:rsid w:val="000E7D69"/>
    <w:rsid w:val="000F5896"/>
    <w:rsid w:val="00105B3B"/>
    <w:rsid w:val="001124CB"/>
    <w:rsid w:val="00140B4E"/>
    <w:rsid w:val="00147259"/>
    <w:rsid w:val="00165B96"/>
    <w:rsid w:val="00174823"/>
    <w:rsid w:val="001A15D5"/>
    <w:rsid w:val="001A2FAF"/>
    <w:rsid w:val="001B2F2C"/>
    <w:rsid w:val="001B6291"/>
    <w:rsid w:val="001D35E1"/>
    <w:rsid w:val="001F0880"/>
    <w:rsid w:val="001F6A4C"/>
    <w:rsid w:val="00205C57"/>
    <w:rsid w:val="00225094"/>
    <w:rsid w:val="00262D39"/>
    <w:rsid w:val="00263405"/>
    <w:rsid w:val="0027201D"/>
    <w:rsid w:val="00272C89"/>
    <w:rsid w:val="0028297B"/>
    <w:rsid w:val="00293B0E"/>
    <w:rsid w:val="00296AC3"/>
    <w:rsid w:val="002A041B"/>
    <w:rsid w:val="002B6490"/>
    <w:rsid w:val="00315055"/>
    <w:rsid w:val="00347D33"/>
    <w:rsid w:val="00365C55"/>
    <w:rsid w:val="00365D09"/>
    <w:rsid w:val="0036644D"/>
    <w:rsid w:val="00366841"/>
    <w:rsid w:val="00373774"/>
    <w:rsid w:val="00387FFE"/>
    <w:rsid w:val="00392F47"/>
    <w:rsid w:val="003A3A4B"/>
    <w:rsid w:val="003C785A"/>
    <w:rsid w:val="003D26FE"/>
    <w:rsid w:val="003D6F24"/>
    <w:rsid w:val="003E5C03"/>
    <w:rsid w:val="004131D1"/>
    <w:rsid w:val="00422E51"/>
    <w:rsid w:val="0042698A"/>
    <w:rsid w:val="00433DB7"/>
    <w:rsid w:val="00470813"/>
    <w:rsid w:val="00476F8D"/>
    <w:rsid w:val="0049779D"/>
    <w:rsid w:val="004C263A"/>
    <w:rsid w:val="004D03D3"/>
    <w:rsid w:val="004D280C"/>
    <w:rsid w:val="004D2A5D"/>
    <w:rsid w:val="004D6852"/>
    <w:rsid w:val="004D78D7"/>
    <w:rsid w:val="004F18E8"/>
    <w:rsid w:val="004F3A9B"/>
    <w:rsid w:val="004F7AA6"/>
    <w:rsid w:val="00501C36"/>
    <w:rsid w:val="00515AE2"/>
    <w:rsid w:val="00524B83"/>
    <w:rsid w:val="00537EE6"/>
    <w:rsid w:val="00556899"/>
    <w:rsid w:val="0057029A"/>
    <w:rsid w:val="00572CF9"/>
    <w:rsid w:val="005731C8"/>
    <w:rsid w:val="005920ED"/>
    <w:rsid w:val="0059235C"/>
    <w:rsid w:val="005B6133"/>
    <w:rsid w:val="005B6C84"/>
    <w:rsid w:val="005C1CFA"/>
    <w:rsid w:val="005C1F8A"/>
    <w:rsid w:val="005E5E1D"/>
    <w:rsid w:val="005E5ECA"/>
    <w:rsid w:val="005E7D7A"/>
    <w:rsid w:val="006063D0"/>
    <w:rsid w:val="00607494"/>
    <w:rsid w:val="0061433E"/>
    <w:rsid w:val="00620325"/>
    <w:rsid w:val="00627508"/>
    <w:rsid w:val="006424EF"/>
    <w:rsid w:val="00651148"/>
    <w:rsid w:val="00651BDD"/>
    <w:rsid w:val="006631FF"/>
    <w:rsid w:val="00687FBD"/>
    <w:rsid w:val="006A10ED"/>
    <w:rsid w:val="006B697D"/>
    <w:rsid w:val="006D5094"/>
    <w:rsid w:val="006F22C7"/>
    <w:rsid w:val="006F4114"/>
    <w:rsid w:val="007103A0"/>
    <w:rsid w:val="00711BF9"/>
    <w:rsid w:val="00717AF7"/>
    <w:rsid w:val="00724FDE"/>
    <w:rsid w:val="00730E14"/>
    <w:rsid w:val="00737F4B"/>
    <w:rsid w:val="00751A6C"/>
    <w:rsid w:val="0076155B"/>
    <w:rsid w:val="00765737"/>
    <w:rsid w:val="0077595E"/>
    <w:rsid w:val="00777350"/>
    <w:rsid w:val="00780D34"/>
    <w:rsid w:val="0078481A"/>
    <w:rsid w:val="00791BFB"/>
    <w:rsid w:val="00796135"/>
    <w:rsid w:val="007A49B9"/>
    <w:rsid w:val="007B3FD7"/>
    <w:rsid w:val="007B6C06"/>
    <w:rsid w:val="007C2512"/>
    <w:rsid w:val="007C7E8B"/>
    <w:rsid w:val="007D1AA1"/>
    <w:rsid w:val="007F0FDE"/>
    <w:rsid w:val="007F5F05"/>
    <w:rsid w:val="00800398"/>
    <w:rsid w:val="00800EDD"/>
    <w:rsid w:val="00806C80"/>
    <w:rsid w:val="0081092A"/>
    <w:rsid w:val="0083053F"/>
    <w:rsid w:val="008323EC"/>
    <w:rsid w:val="008337B2"/>
    <w:rsid w:val="00834F72"/>
    <w:rsid w:val="0084319F"/>
    <w:rsid w:val="00847349"/>
    <w:rsid w:val="008558CF"/>
    <w:rsid w:val="00857B65"/>
    <w:rsid w:val="00857F5A"/>
    <w:rsid w:val="00870216"/>
    <w:rsid w:val="008858D3"/>
    <w:rsid w:val="00891ABD"/>
    <w:rsid w:val="00895A5A"/>
    <w:rsid w:val="008A4AC7"/>
    <w:rsid w:val="008B0ECE"/>
    <w:rsid w:val="008C6213"/>
    <w:rsid w:val="008D68EF"/>
    <w:rsid w:val="008F4A4C"/>
    <w:rsid w:val="00905D05"/>
    <w:rsid w:val="0091050E"/>
    <w:rsid w:val="00912AC2"/>
    <w:rsid w:val="009556C9"/>
    <w:rsid w:val="00971DD3"/>
    <w:rsid w:val="00976ECE"/>
    <w:rsid w:val="00985392"/>
    <w:rsid w:val="009A2661"/>
    <w:rsid w:val="009B779F"/>
    <w:rsid w:val="009B7906"/>
    <w:rsid w:val="009C03EB"/>
    <w:rsid w:val="009D7BCF"/>
    <w:rsid w:val="009E4FEA"/>
    <w:rsid w:val="00A06D7C"/>
    <w:rsid w:val="00A31C61"/>
    <w:rsid w:val="00A3280B"/>
    <w:rsid w:val="00A5599A"/>
    <w:rsid w:val="00A637AA"/>
    <w:rsid w:val="00A70057"/>
    <w:rsid w:val="00A834C6"/>
    <w:rsid w:val="00A864FB"/>
    <w:rsid w:val="00A9147B"/>
    <w:rsid w:val="00A92D4E"/>
    <w:rsid w:val="00A944FF"/>
    <w:rsid w:val="00A9599E"/>
    <w:rsid w:val="00AB28AB"/>
    <w:rsid w:val="00AB4A3A"/>
    <w:rsid w:val="00AD3F4A"/>
    <w:rsid w:val="00AE09C7"/>
    <w:rsid w:val="00AF23B5"/>
    <w:rsid w:val="00AF5759"/>
    <w:rsid w:val="00B01B42"/>
    <w:rsid w:val="00B20E3A"/>
    <w:rsid w:val="00B33025"/>
    <w:rsid w:val="00B64AD2"/>
    <w:rsid w:val="00B93BA2"/>
    <w:rsid w:val="00BA7D56"/>
    <w:rsid w:val="00BB2CC1"/>
    <w:rsid w:val="00BB6AC8"/>
    <w:rsid w:val="00BC2C36"/>
    <w:rsid w:val="00BD5597"/>
    <w:rsid w:val="00BD710E"/>
    <w:rsid w:val="00BF4437"/>
    <w:rsid w:val="00C06EB6"/>
    <w:rsid w:val="00C16563"/>
    <w:rsid w:val="00C356B0"/>
    <w:rsid w:val="00C36637"/>
    <w:rsid w:val="00C55075"/>
    <w:rsid w:val="00C8565F"/>
    <w:rsid w:val="00CA401F"/>
    <w:rsid w:val="00CB59AA"/>
    <w:rsid w:val="00CC17FC"/>
    <w:rsid w:val="00CD4CE9"/>
    <w:rsid w:val="00CF01E5"/>
    <w:rsid w:val="00CF6A70"/>
    <w:rsid w:val="00D47253"/>
    <w:rsid w:val="00D56213"/>
    <w:rsid w:val="00D7748D"/>
    <w:rsid w:val="00D9024E"/>
    <w:rsid w:val="00D92449"/>
    <w:rsid w:val="00D93C6F"/>
    <w:rsid w:val="00DB1A12"/>
    <w:rsid w:val="00DB1E00"/>
    <w:rsid w:val="00DB264B"/>
    <w:rsid w:val="00DE4B95"/>
    <w:rsid w:val="00E20065"/>
    <w:rsid w:val="00E33359"/>
    <w:rsid w:val="00E41135"/>
    <w:rsid w:val="00E45C8C"/>
    <w:rsid w:val="00E46A05"/>
    <w:rsid w:val="00E658B8"/>
    <w:rsid w:val="00EA54C7"/>
    <w:rsid w:val="00EB4238"/>
    <w:rsid w:val="00EC66AC"/>
    <w:rsid w:val="00ED28E6"/>
    <w:rsid w:val="00EF49AE"/>
    <w:rsid w:val="00F16F94"/>
    <w:rsid w:val="00F53F2D"/>
    <w:rsid w:val="00F6078F"/>
    <w:rsid w:val="00F61746"/>
    <w:rsid w:val="00F6451C"/>
    <w:rsid w:val="00F80569"/>
    <w:rsid w:val="00F807B1"/>
    <w:rsid w:val="00F9545E"/>
    <w:rsid w:val="00FB7A50"/>
    <w:rsid w:val="00FD289F"/>
    <w:rsid w:val="00FD52FB"/>
    <w:rsid w:val="00FD6A7B"/>
    <w:rsid w:val="00FE797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0003D"/>
  <w15:chartTrackingRefBased/>
  <w15:docId w15:val="{BBEEDE42-0A2E-46EC-9FCF-A1EBE6C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0B4E"/>
    <w:rPr>
      <w:sz w:val="24"/>
    </w:rPr>
  </w:style>
  <w:style w:type="paragraph" w:styleId="berschrift1">
    <w:name w:val="heading 1"/>
    <w:basedOn w:val="Standard"/>
    <w:next w:val="Standard"/>
    <w:qFormat/>
    <w:rsid w:val="00140B4E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140B4E"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140B4E"/>
    <w:pPr>
      <w:keepNext/>
      <w:tabs>
        <w:tab w:val="left" w:pos="5670"/>
      </w:tabs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140B4E"/>
    <w:pPr>
      <w:keepNext/>
      <w:tabs>
        <w:tab w:val="left" w:pos="5670"/>
      </w:tabs>
      <w:jc w:val="both"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rsid w:val="008337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337B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0B4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40B4E"/>
    <w:pPr>
      <w:jc w:val="both"/>
    </w:pPr>
    <w:rPr>
      <w:b/>
      <w:color w:val="FF0000"/>
    </w:rPr>
  </w:style>
  <w:style w:type="paragraph" w:styleId="Endnotentext">
    <w:name w:val="endnote text"/>
    <w:basedOn w:val="Standard"/>
    <w:semiHidden/>
    <w:rsid w:val="00140B4E"/>
    <w:rPr>
      <w:sz w:val="20"/>
    </w:rPr>
  </w:style>
  <w:style w:type="paragraph" w:styleId="Textkrper3">
    <w:name w:val="Body Text 3"/>
    <w:basedOn w:val="Standard"/>
    <w:rsid w:val="00140B4E"/>
    <w:rPr>
      <w:b/>
      <w:i/>
    </w:rPr>
  </w:style>
  <w:style w:type="paragraph" w:styleId="Textkrper-Zeileneinzug">
    <w:name w:val="Body Text Indent"/>
    <w:basedOn w:val="Standard"/>
    <w:rsid w:val="00140B4E"/>
    <w:pPr>
      <w:jc w:val="both"/>
    </w:pPr>
    <w:rPr>
      <w:i/>
      <w:sz w:val="20"/>
    </w:rPr>
  </w:style>
  <w:style w:type="paragraph" w:styleId="Textkrper-Einzug2">
    <w:name w:val="Body Text Indent 2"/>
    <w:basedOn w:val="Standard"/>
    <w:rsid w:val="00140B4E"/>
    <w:pPr>
      <w:ind w:left="851" w:hanging="851"/>
      <w:jc w:val="both"/>
    </w:pPr>
    <w:rPr>
      <w:b/>
      <w:sz w:val="32"/>
    </w:rPr>
  </w:style>
  <w:style w:type="paragraph" w:styleId="Sprechblasentext">
    <w:name w:val="Balloon Text"/>
    <w:basedOn w:val="Standard"/>
    <w:semiHidden/>
    <w:rsid w:val="00A06D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FD52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D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Projektförderung</vt:lpstr>
    </vt:vector>
  </TitlesOfParts>
  <Company>TKM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Projektförderung</dc:title>
  <dc:subject/>
  <dc:creator>knauer</dc:creator>
  <cp:keywords/>
  <cp:lastModifiedBy>TMBWK Stemmer, Sandra</cp:lastModifiedBy>
  <cp:revision>5</cp:revision>
  <cp:lastPrinted>2015-08-19T05:25:00Z</cp:lastPrinted>
  <dcterms:created xsi:type="dcterms:W3CDTF">2019-08-06T08:13:00Z</dcterms:created>
  <dcterms:modified xsi:type="dcterms:W3CDTF">2026-01-12T05:57:00Z</dcterms:modified>
</cp:coreProperties>
</file>